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1A1" w:rsidRDefault="008D51A1" w:rsidP="008D51A1">
      <w:pPr>
        <w:pStyle w:val="lfej"/>
        <w:jc w:val="right"/>
      </w:pP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055E76" w:rsidRDefault="00653327" w:rsidP="00653327">
      <w:pPr>
        <w:pStyle w:val="lfej"/>
        <w:tabs>
          <w:tab w:val="left" w:pos="2700"/>
        </w:tabs>
      </w:pPr>
      <w:r>
        <w:tab/>
      </w:r>
      <w:r>
        <w:tab/>
      </w:r>
      <w:r>
        <w:tab/>
      </w: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C52633" w:rsidRPr="00C52633" w:rsidRDefault="00C52633" w:rsidP="00C52633">
      <w:pPr>
        <w:pStyle w:val="lfej"/>
        <w:jc w:val="center"/>
        <w:rPr>
          <w:b/>
          <w:sz w:val="56"/>
          <w:szCs w:val="56"/>
        </w:rPr>
      </w:pPr>
      <w:r w:rsidRPr="00C52633">
        <w:rPr>
          <w:b/>
          <w:sz w:val="56"/>
          <w:szCs w:val="56"/>
        </w:rPr>
        <w:t>SZERVEZETI ÉS MŰKÖDÉSI</w:t>
      </w:r>
    </w:p>
    <w:p w:rsidR="00055E76" w:rsidRDefault="00C52633" w:rsidP="00481DFD">
      <w:pPr>
        <w:pStyle w:val="lfej"/>
        <w:spacing w:after="240"/>
        <w:jc w:val="center"/>
        <w:rPr>
          <w:b/>
          <w:sz w:val="56"/>
          <w:szCs w:val="56"/>
        </w:rPr>
      </w:pPr>
      <w:r w:rsidRPr="00C52633">
        <w:rPr>
          <w:b/>
          <w:sz w:val="56"/>
          <w:szCs w:val="56"/>
        </w:rPr>
        <w:t>SZABÁLYZAT</w:t>
      </w:r>
    </w:p>
    <w:p w:rsidR="00481DFD" w:rsidRPr="00EA2750" w:rsidRDefault="00EA2750" w:rsidP="00C52633">
      <w:pPr>
        <w:pStyle w:val="lfej"/>
        <w:jc w:val="center"/>
        <w:rPr>
          <w:b/>
          <w:color w:val="FF0000"/>
          <w:sz w:val="48"/>
          <w:szCs w:val="48"/>
        </w:rPr>
      </w:pPr>
      <w:r>
        <w:rPr>
          <w:b/>
          <w:sz w:val="48"/>
          <w:szCs w:val="48"/>
        </w:rPr>
        <w:t>201</w:t>
      </w:r>
      <w:r w:rsidRPr="00CE02AE">
        <w:rPr>
          <w:b/>
          <w:sz w:val="48"/>
          <w:szCs w:val="48"/>
        </w:rPr>
        <w:t>9</w:t>
      </w: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055E76" w:rsidRDefault="00055E76" w:rsidP="008D51A1">
      <w:pPr>
        <w:pStyle w:val="lfej"/>
        <w:jc w:val="right"/>
      </w:pPr>
    </w:p>
    <w:p w:rsidR="0067002A" w:rsidRDefault="0067002A"/>
    <w:p w:rsidR="005C1A3B" w:rsidRDefault="005C1A3B" w:rsidP="008D51A1">
      <w:pPr>
        <w:pStyle w:val="lfej"/>
        <w:jc w:val="right"/>
      </w:pPr>
    </w:p>
    <w:p w:rsidR="00055E76" w:rsidRDefault="00055E76" w:rsidP="008D51A1">
      <w:pPr>
        <w:pStyle w:val="lfej"/>
        <w:jc w:val="right"/>
      </w:pPr>
    </w:p>
    <w:p w:rsidR="008D51A1" w:rsidRPr="00D03803" w:rsidRDefault="008D51A1" w:rsidP="008D51A1">
      <w:pPr>
        <w:pStyle w:val="lfej"/>
        <w:jc w:val="right"/>
      </w:pPr>
      <w:r w:rsidRPr="00D03803">
        <w:t>„Mert Isten nem a zűrzavarnak, hanem a békességnek Istene.”</w:t>
      </w:r>
    </w:p>
    <w:p w:rsidR="008D51A1" w:rsidRPr="008D51A1" w:rsidRDefault="008D51A1" w:rsidP="008D51A1">
      <w:pPr>
        <w:pStyle w:val="lfej"/>
        <w:ind w:left="720"/>
        <w:jc w:val="right"/>
        <w:rPr>
          <w:i/>
          <w:szCs w:val="22"/>
        </w:rPr>
      </w:pPr>
      <w:r w:rsidRPr="008D51A1">
        <w:rPr>
          <w:i/>
          <w:szCs w:val="22"/>
        </w:rPr>
        <w:t>(1 Kor. 14:33)</w:t>
      </w:r>
    </w:p>
    <w:p w:rsidR="008D51A1" w:rsidRDefault="008D51A1" w:rsidP="00F152CE">
      <w:pPr>
        <w:jc w:val="both"/>
      </w:pPr>
    </w:p>
    <w:p w:rsidR="008D51A1" w:rsidRDefault="008D51A1" w:rsidP="00F152CE">
      <w:pPr>
        <w:jc w:val="both"/>
        <w:rPr>
          <w:b/>
          <w:sz w:val="28"/>
          <w:szCs w:val="28"/>
        </w:rPr>
      </w:pPr>
      <w:r w:rsidRPr="008D51A1">
        <w:rPr>
          <w:b/>
          <w:sz w:val="28"/>
          <w:szCs w:val="28"/>
        </w:rPr>
        <w:lastRenderedPageBreak/>
        <w:t>Preambulum</w:t>
      </w:r>
    </w:p>
    <w:p w:rsidR="002667B7" w:rsidRPr="002667B7" w:rsidRDefault="002667B7" w:rsidP="00F152CE">
      <w:pPr>
        <w:jc w:val="both"/>
        <w:rPr>
          <w:i/>
        </w:rPr>
      </w:pPr>
      <w:r w:rsidRPr="002667B7">
        <w:t>Jézus mondja</w:t>
      </w:r>
      <w:r>
        <w:t xml:space="preserve">: </w:t>
      </w:r>
      <w:r w:rsidRPr="002667B7">
        <w:rPr>
          <w:i/>
        </w:rPr>
        <w:t>„Nékem adatott minden hatalom mennyen és földön. Menjetek el tehát, tegyetek tanítvánnyá minden népet, megkeresztelvén őket az Atyának, a Fiúnak és a Szentléleknek nevében, tanítva őket, hogy megtartsák min</w:t>
      </w:r>
      <w:r w:rsidR="00623366">
        <w:rPr>
          <w:i/>
        </w:rPr>
        <w:t>dazt, amit én parancsoltam nektek</w:t>
      </w:r>
      <w:r w:rsidRPr="002667B7">
        <w:rPr>
          <w:i/>
        </w:rPr>
        <w:t xml:space="preserve">; és </w:t>
      </w:r>
      <w:proofErr w:type="gramStart"/>
      <w:r w:rsidRPr="002667B7">
        <w:rPr>
          <w:i/>
        </w:rPr>
        <w:t>én</w:t>
      </w:r>
      <w:proofErr w:type="gramEnd"/>
      <w:r w:rsidRPr="002667B7">
        <w:rPr>
          <w:i/>
        </w:rPr>
        <w:t xml:space="preserve"> íme, veletek vagyok minden napon a világ végezetéig.” (Mt.28,18-20)</w:t>
      </w:r>
    </w:p>
    <w:p w:rsidR="00F152CE" w:rsidRDefault="002667B7" w:rsidP="00F152CE">
      <w:pPr>
        <w:jc w:val="both"/>
      </w:pPr>
      <w:r>
        <w:t>A Bokodi</w:t>
      </w:r>
      <w:r w:rsidR="00F152CE" w:rsidRPr="00926AC0">
        <w:t xml:space="preserve"> Evangélikus Egyházközség</w:t>
      </w:r>
      <w:r>
        <w:t xml:space="preserve"> (továbbiakban</w:t>
      </w:r>
      <w:r w:rsidR="00994943">
        <w:t>:</w:t>
      </w:r>
      <w:r>
        <w:t xml:space="preserve"> Egyházközség)</w:t>
      </w:r>
      <w:r w:rsidR="00F152CE" w:rsidRPr="00926AC0">
        <w:t xml:space="preserve"> </w:t>
      </w:r>
      <w:r>
        <w:t xml:space="preserve">alapvető </w:t>
      </w:r>
      <w:r w:rsidR="00F152CE" w:rsidRPr="00926AC0">
        <w:t>küldetése, hogy</w:t>
      </w:r>
      <w:r>
        <w:t xml:space="preserve"> hitvalló szeretetközösségben tegyen eleget</w:t>
      </w:r>
      <w:r w:rsidR="00F152CE" w:rsidRPr="00926AC0">
        <w:t xml:space="preserve"> Jézus Krisztus</w:t>
      </w:r>
      <w:r>
        <w:t xml:space="preserve"> elhívásának.</w:t>
      </w:r>
    </w:p>
    <w:p w:rsidR="002667B7" w:rsidRDefault="00994943" w:rsidP="00F152CE">
      <w:pPr>
        <w:jc w:val="both"/>
      </w:pPr>
      <w:r>
        <w:t>Az Egyházközség működését és szolgálatának kereteit Magyarország törvényei, jogszabályai és a Magyarországi Evangélikus Egyház (továbbiakban: Egyház) törvényei, szabályrendeletei határozzák és teremtik meg.</w:t>
      </w:r>
    </w:p>
    <w:p w:rsidR="00994943" w:rsidRDefault="00994943" w:rsidP="00F152CE">
      <w:pPr>
        <w:jc w:val="both"/>
      </w:pPr>
      <w:r>
        <w:t>Az Egyház törvényeiben</w:t>
      </w:r>
      <w:r w:rsidR="00C339A4">
        <w:t xml:space="preserve"> (továbbiakban:</w:t>
      </w:r>
      <w:r w:rsidR="00284AE6">
        <w:t xml:space="preserve"> </w:t>
      </w:r>
      <w:r w:rsidR="00C339A4">
        <w:t>ET) foglalt jogok és kötelezettségek alapján az Egyházközség közgyűlése az alábbiak szerint szabályozza szervezetét és annak működését (az itt nem szabályozott kérdésekben az ET, illetve a polgári élet rendelkezései irányadók</w:t>
      </w:r>
      <w:r w:rsidR="00EA2750">
        <w:t>)</w:t>
      </w:r>
      <w:r w:rsidR="00C339A4">
        <w:t>.</w:t>
      </w:r>
    </w:p>
    <w:p w:rsidR="0011422B" w:rsidRPr="00926AC0" w:rsidRDefault="0011422B" w:rsidP="00F152CE">
      <w:pPr>
        <w:jc w:val="both"/>
      </w:pPr>
    </w:p>
    <w:p w:rsidR="00F6511C" w:rsidRDefault="00C339A4" w:rsidP="0011422B">
      <w:pPr>
        <w:jc w:val="center"/>
        <w:rPr>
          <w:b/>
        </w:rPr>
      </w:pPr>
      <w:r>
        <w:rPr>
          <w:b/>
        </w:rPr>
        <w:t>A Bokodi</w:t>
      </w:r>
      <w:r w:rsidR="00557DE0" w:rsidRPr="00C339A4">
        <w:rPr>
          <w:b/>
        </w:rPr>
        <w:t xml:space="preserve"> Evangélikus</w:t>
      </w:r>
      <w:r w:rsidR="00F6511C" w:rsidRPr="00C339A4">
        <w:rPr>
          <w:b/>
        </w:rPr>
        <w:t xml:space="preserve"> </w:t>
      </w:r>
      <w:r w:rsidR="00557DE0" w:rsidRPr="00C339A4">
        <w:rPr>
          <w:b/>
        </w:rPr>
        <w:t>E</w:t>
      </w:r>
      <w:r w:rsidR="00F6511C" w:rsidRPr="00C339A4">
        <w:rPr>
          <w:b/>
        </w:rPr>
        <w:t>gyházközség adatai</w:t>
      </w:r>
    </w:p>
    <w:p w:rsidR="0011422B" w:rsidRPr="00C339A4" w:rsidRDefault="0011422B" w:rsidP="0011422B">
      <w:pPr>
        <w:jc w:val="center"/>
      </w:pPr>
    </w:p>
    <w:p w:rsidR="00C339A4" w:rsidRDefault="0011422B" w:rsidP="00C531FE">
      <w:pPr>
        <w:spacing w:after="0"/>
        <w:jc w:val="both"/>
      </w:pPr>
      <w:r>
        <w:rPr>
          <w:b/>
        </w:rPr>
        <w:t xml:space="preserve">1.§ </w:t>
      </w:r>
      <w:r w:rsidR="00C339A4">
        <w:t xml:space="preserve">Az Egyházközség hivatalos megnevezése: </w:t>
      </w:r>
      <w:r w:rsidR="00C339A4" w:rsidRPr="0011422B">
        <w:rPr>
          <w:i/>
        </w:rPr>
        <w:t>Bokodi Evangélikus Egyházközség</w:t>
      </w:r>
    </w:p>
    <w:p w:rsidR="00A840A1" w:rsidRDefault="00A840A1" w:rsidP="00A840A1">
      <w:pPr>
        <w:pStyle w:val="Listaszerbekezds"/>
        <w:spacing w:after="0"/>
        <w:jc w:val="both"/>
      </w:pPr>
    </w:p>
    <w:p w:rsidR="00C339A4" w:rsidRDefault="0011422B" w:rsidP="00C531FE">
      <w:pPr>
        <w:spacing w:after="0"/>
        <w:jc w:val="both"/>
      </w:pPr>
      <w:r>
        <w:rPr>
          <w:b/>
        </w:rPr>
        <w:t xml:space="preserve">2.§ </w:t>
      </w:r>
      <w:r w:rsidR="00C339A4">
        <w:t xml:space="preserve">Az Egyházközség székhelye: </w:t>
      </w:r>
      <w:r w:rsidR="00C339A4" w:rsidRPr="0011422B">
        <w:rPr>
          <w:i/>
        </w:rPr>
        <w:t>2855 Bokod Fő utca 25. Lelkészi Hivatal</w:t>
      </w:r>
    </w:p>
    <w:p w:rsidR="00A840A1" w:rsidRDefault="00A840A1" w:rsidP="00A840A1">
      <w:pPr>
        <w:spacing w:after="0"/>
        <w:jc w:val="both"/>
      </w:pPr>
    </w:p>
    <w:p w:rsidR="00CC65DD" w:rsidRDefault="0011422B" w:rsidP="00C531FE">
      <w:pPr>
        <w:spacing w:after="0"/>
        <w:jc w:val="both"/>
      </w:pPr>
      <w:r>
        <w:rPr>
          <w:b/>
        </w:rPr>
        <w:t xml:space="preserve">3.§ </w:t>
      </w:r>
      <w:r w:rsidR="00C339A4">
        <w:t xml:space="preserve">A Bokodi Evangélikus Egyházközség </w:t>
      </w:r>
      <w:r w:rsidR="009077F4">
        <w:t xml:space="preserve">a bírósági nyilvántartásba vett Magyarországi Evangélikus Egyházon belül működő önálló jogi személy, amely közvetlenül a Nyugati (Dunántúli) Egyházkerület, Fejér-Komáromi Egyházmegyéjéhez tartozik. </w:t>
      </w:r>
    </w:p>
    <w:p w:rsidR="00A840A1" w:rsidRDefault="00A840A1" w:rsidP="00A840A1">
      <w:pPr>
        <w:spacing w:after="0"/>
        <w:jc w:val="both"/>
      </w:pPr>
    </w:p>
    <w:p w:rsidR="00C339A4" w:rsidRDefault="0011422B" w:rsidP="00C531FE">
      <w:pPr>
        <w:spacing w:after="0"/>
        <w:jc w:val="both"/>
      </w:pPr>
      <w:r>
        <w:rPr>
          <w:b/>
        </w:rPr>
        <w:t xml:space="preserve">4.§ </w:t>
      </w:r>
      <w:r w:rsidR="00CC65DD">
        <w:t>Az Egyházközség részegyháza: a Dadi szórvány</w:t>
      </w:r>
    </w:p>
    <w:p w:rsidR="00A840A1" w:rsidRDefault="00A840A1" w:rsidP="00A840A1">
      <w:pPr>
        <w:spacing w:after="0"/>
        <w:jc w:val="both"/>
      </w:pPr>
    </w:p>
    <w:p w:rsidR="00CC65DD" w:rsidRDefault="0011422B" w:rsidP="00C531FE">
      <w:pPr>
        <w:spacing w:after="0"/>
        <w:jc w:val="both"/>
      </w:pPr>
      <w:r>
        <w:rPr>
          <w:b/>
        </w:rPr>
        <w:t xml:space="preserve">5.§ </w:t>
      </w:r>
      <w:r w:rsidR="00CC65DD">
        <w:t>Az Egyházközség felügyelő és ellenőrző szerve a Fejér-Komáromi Egyházmegye, melynek elnöksége a mindenkori esperes és egyházmegyei felügyelő.</w:t>
      </w:r>
    </w:p>
    <w:p w:rsidR="00A34C0C" w:rsidRDefault="00A34C0C" w:rsidP="00A840A1">
      <w:pPr>
        <w:spacing w:after="0"/>
        <w:jc w:val="both"/>
      </w:pPr>
    </w:p>
    <w:p w:rsidR="00CC65DD" w:rsidRDefault="0011422B" w:rsidP="00C531FE">
      <w:pPr>
        <w:spacing w:after="0"/>
        <w:jc w:val="both"/>
      </w:pPr>
      <w:r>
        <w:rPr>
          <w:b/>
        </w:rPr>
        <w:t xml:space="preserve">6.§ </w:t>
      </w:r>
      <w:r w:rsidR="00CC65DD">
        <w:t>Az Egyházközség bélyegzői:</w:t>
      </w:r>
    </w:p>
    <w:p w:rsidR="00461330" w:rsidRDefault="00845FBA" w:rsidP="00461330">
      <w:pPr>
        <w:pStyle w:val="Listaszerbekezds"/>
        <w:spacing w:after="0"/>
        <w:ind w:left="1080"/>
        <w:jc w:val="both"/>
      </w:pPr>
      <w:r w:rsidRPr="00E55EC2">
        <w:rPr>
          <w:noProof/>
          <w:u w:val="single"/>
          <w:lang w:eastAsia="hu-HU"/>
        </w:rPr>
        <w:drawing>
          <wp:anchor distT="0" distB="0" distL="114300" distR="114300" simplePos="0" relativeHeight="251657216" behindDoc="0" locked="0" layoutInCell="1" allowOverlap="1">
            <wp:simplePos x="0" y="0"/>
            <wp:positionH relativeFrom="column">
              <wp:posOffset>-337820</wp:posOffset>
            </wp:positionH>
            <wp:positionV relativeFrom="paragraph">
              <wp:posOffset>186690</wp:posOffset>
            </wp:positionV>
            <wp:extent cx="1381125" cy="1352550"/>
            <wp:effectExtent l="0" t="0" r="0" b="0"/>
            <wp:wrapSquare wrapText="bothSides"/>
            <wp:docPr id="1" name="Kép 1" descr="C:\Users\JD\Desktop\Bokod 2017.08.01\2018 presbiteri adatok\2018.04.26. körbélyegző.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D\Desktop\Bokod 2017.08.01\2018 presbiteri adatok\2018.04.26. körbélyegző.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81125" cy="1352550"/>
                    </a:xfrm>
                    <a:prstGeom prst="rect">
                      <a:avLst/>
                    </a:prstGeom>
                    <a:noFill/>
                    <a:ln>
                      <a:noFill/>
                    </a:ln>
                  </pic:spPr>
                </pic:pic>
              </a:graphicData>
            </a:graphic>
          </wp:anchor>
        </w:drawing>
      </w:r>
    </w:p>
    <w:p w:rsidR="00637630" w:rsidRPr="00637630" w:rsidRDefault="00637630" w:rsidP="00637630">
      <w:pPr>
        <w:pStyle w:val="Listaszerbekezds"/>
        <w:spacing w:after="0"/>
        <w:ind w:left="1080"/>
        <w:jc w:val="both"/>
        <w:rPr>
          <w:u w:val="single"/>
        </w:rPr>
      </w:pPr>
    </w:p>
    <w:p w:rsidR="00CC65DD" w:rsidRPr="00637630" w:rsidRDefault="00CC65DD" w:rsidP="00637630">
      <w:pPr>
        <w:spacing w:after="0"/>
        <w:ind w:left="720"/>
        <w:jc w:val="both"/>
        <w:rPr>
          <w:u w:val="single"/>
        </w:rPr>
      </w:pPr>
      <w:r>
        <w:t>Körbélyegző</w:t>
      </w:r>
      <w:r w:rsidR="00B502FD">
        <w:t xml:space="preserve"> (lelkészi)</w:t>
      </w:r>
      <w:r>
        <w:t>:</w:t>
      </w:r>
      <w:r w:rsidR="00DE4D0E">
        <w:t xml:space="preserve"> „Bokodi Evangélikus Egyházközség”</w:t>
      </w:r>
      <w:r w:rsidR="00000530">
        <w:t xml:space="preserve"> </w:t>
      </w:r>
      <w:r w:rsidR="00000530" w:rsidRPr="00637630">
        <w:rPr>
          <w:u w:val="single"/>
        </w:rPr>
        <w:t xml:space="preserve">felirattal a mindenkori lelkészi hivatalban (bélyegzőkép/lenyomat </w:t>
      </w:r>
      <w:r w:rsidR="00E55EC2" w:rsidRPr="00637630">
        <w:rPr>
          <w:u w:val="single"/>
        </w:rPr>
        <w:t>a mellékelt ábrán</w:t>
      </w:r>
      <w:r w:rsidR="00000530" w:rsidRPr="00637630">
        <w:rPr>
          <w:u w:val="single"/>
        </w:rPr>
        <w:t>)</w:t>
      </w:r>
      <w:r w:rsidR="00E55EC2" w:rsidRPr="00637630">
        <w:rPr>
          <w:rFonts w:eastAsia="Times New Roman"/>
          <w:snapToGrid w:val="0"/>
          <w:color w:val="000000"/>
          <w:w w:val="0"/>
          <w:sz w:val="0"/>
          <w:szCs w:val="0"/>
          <w:u w:color="000000"/>
          <w:bdr w:val="none" w:sz="0" w:space="0" w:color="000000"/>
          <w:shd w:val="clear" w:color="000000" w:fill="000000"/>
        </w:rPr>
        <w:t xml:space="preserve"> </w:t>
      </w:r>
    </w:p>
    <w:p w:rsidR="00845FBA" w:rsidRDefault="00845FBA" w:rsidP="00845FBA">
      <w:pPr>
        <w:spacing w:after="0"/>
        <w:jc w:val="both"/>
        <w:rPr>
          <w:u w:val="single"/>
        </w:rPr>
      </w:pPr>
    </w:p>
    <w:p w:rsidR="00845FBA" w:rsidRDefault="00845FBA" w:rsidP="00845FBA">
      <w:pPr>
        <w:spacing w:after="0"/>
        <w:jc w:val="both"/>
        <w:rPr>
          <w:u w:val="single"/>
        </w:rPr>
      </w:pPr>
    </w:p>
    <w:p w:rsidR="00845FBA" w:rsidRDefault="00845FBA" w:rsidP="00845FBA">
      <w:pPr>
        <w:spacing w:after="0"/>
        <w:jc w:val="both"/>
        <w:rPr>
          <w:u w:val="single"/>
        </w:rPr>
      </w:pPr>
    </w:p>
    <w:p w:rsidR="00845FBA" w:rsidRPr="00845FBA" w:rsidRDefault="00845FBA" w:rsidP="00845FBA">
      <w:pPr>
        <w:spacing w:after="0"/>
        <w:jc w:val="both"/>
        <w:rPr>
          <w:u w:val="single"/>
        </w:rPr>
      </w:pPr>
    </w:p>
    <w:p w:rsidR="00A840A1" w:rsidRDefault="00845FBA" w:rsidP="00637630">
      <w:pPr>
        <w:pStyle w:val="Listaszerbekezds"/>
        <w:spacing w:after="0"/>
        <w:ind w:left="1080"/>
        <w:jc w:val="both"/>
        <w:rPr>
          <w:u w:val="single"/>
        </w:rPr>
      </w:pPr>
      <w:r w:rsidRPr="00845FBA">
        <w:rPr>
          <w:noProof/>
          <w:lang w:eastAsia="hu-HU"/>
        </w:rPr>
        <w:lastRenderedPageBreak/>
        <w:drawing>
          <wp:anchor distT="0" distB="0" distL="114300" distR="114300" simplePos="0" relativeHeight="251655680" behindDoc="0" locked="0" layoutInCell="1" allowOverlap="1">
            <wp:simplePos x="0" y="0"/>
            <wp:positionH relativeFrom="column">
              <wp:posOffset>-194945</wp:posOffset>
            </wp:positionH>
            <wp:positionV relativeFrom="paragraph">
              <wp:posOffset>-99695</wp:posOffset>
            </wp:positionV>
            <wp:extent cx="1685925" cy="857250"/>
            <wp:effectExtent l="0" t="0" r="0" b="0"/>
            <wp:wrapSquare wrapText="bothSides"/>
            <wp:docPr id="2" name="Kép 2" descr="C:\Users\JD\Desktop\Bokod 2017.08.01\2018 presbiteri adatok\2018.04.26. bélyegző.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D\Desktop\Bokod 2017.08.01\2018 presbiteri adatok\2018.04.26. bélyegző.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85925" cy="857250"/>
                    </a:xfrm>
                    <a:prstGeom prst="rect">
                      <a:avLst/>
                    </a:prstGeom>
                    <a:noFill/>
                    <a:ln>
                      <a:noFill/>
                    </a:ln>
                  </pic:spPr>
                </pic:pic>
              </a:graphicData>
            </a:graphic>
          </wp:anchor>
        </w:drawing>
      </w:r>
      <w:r w:rsidR="00CC65DD">
        <w:t>Hosszú bélyegző</w:t>
      </w:r>
      <w:r w:rsidR="00DE4D0E">
        <w:t xml:space="preserve">: „Bokodi Evangélikus </w:t>
      </w:r>
      <w:r w:rsidR="00DE4D0E" w:rsidRPr="00EA2750">
        <w:t xml:space="preserve">Egyházközség </w:t>
      </w:r>
      <w:r w:rsidR="00000530" w:rsidRPr="00EA2750">
        <w:t>2855 Bokod Fő u. 25.</w:t>
      </w:r>
      <w:r w:rsidR="00DE4D0E" w:rsidRPr="00EA2750">
        <w:t>”</w:t>
      </w:r>
      <w:r w:rsidR="00000530" w:rsidRPr="00EA2750">
        <w:t xml:space="preserve"> felirattal a mindenkori lelkészi hivatalban (bélyegzőkép/lenyomat mellékelve)</w:t>
      </w:r>
    </w:p>
    <w:p w:rsidR="00845FBA" w:rsidRDefault="00637630" w:rsidP="00845FBA">
      <w:pPr>
        <w:spacing w:after="0"/>
        <w:jc w:val="both"/>
        <w:rPr>
          <w:u w:val="single"/>
        </w:rPr>
      </w:pPr>
      <w:r>
        <w:rPr>
          <w:noProof/>
          <w:lang w:eastAsia="hu-HU"/>
        </w:rPr>
        <w:drawing>
          <wp:anchor distT="0" distB="0" distL="114300" distR="114300" simplePos="0" relativeHeight="251658752" behindDoc="1" locked="0" layoutInCell="1" allowOverlap="1">
            <wp:simplePos x="0" y="0"/>
            <wp:positionH relativeFrom="column">
              <wp:posOffset>-1710690</wp:posOffset>
            </wp:positionH>
            <wp:positionV relativeFrom="paragraph">
              <wp:posOffset>50165</wp:posOffset>
            </wp:positionV>
            <wp:extent cx="1516380" cy="998220"/>
            <wp:effectExtent l="0" t="0" r="0" b="0"/>
            <wp:wrapTight wrapText="bothSides">
              <wp:wrapPolygon edited="0">
                <wp:start x="0" y="0"/>
                <wp:lineTo x="0" y="21023"/>
                <wp:lineTo x="21437" y="21023"/>
                <wp:lineTo x="21437" y="0"/>
                <wp:lineTo x="0" y="0"/>
              </wp:wrapPolygon>
            </wp:wrapTight>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16380" cy="998220"/>
                    </a:xfrm>
                    <a:prstGeom prst="rect">
                      <a:avLst/>
                    </a:prstGeom>
                    <a:noFill/>
                    <a:ln>
                      <a:noFill/>
                    </a:ln>
                  </pic:spPr>
                </pic:pic>
              </a:graphicData>
            </a:graphic>
          </wp:anchor>
        </w:drawing>
      </w:r>
    </w:p>
    <w:p w:rsidR="00DE4D0E" w:rsidRDefault="00637630" w:rsidP="00B502FD">
      <w:pPr>
        <w:pStyle w:val="Listaszerbekezds"/>
        <w:spacing w:after="0"/>
        <w:ind w:left="2552"/>
        <w:jc w:val="both"/>
      </w:pPr>
      <w:r>
        <w:rPr>
          <w:noProof/>
          <w:lang w:eastAsia="hu-HU"/>
        </w:rPr>
        <w:drawing>
          <wp:anchor distT="0" distB="0" distL="114300" distR="114300" simplePos="0" relativeHeight="251660800" behindDoc="1" locked="0" layoutInCell="1" allowOverlap="1">
            <wp:simplePos x="0" y="0"/>
            <wp:positionH relativeFrom="column">
              <wp:posOffset>-1430020</wp:posOffset>
            </wp:positionH>
            <wp:positionV relativeFrom="paragraph">
              <wp:posOffset>588010</wp:posOffset>
            </wp:positionV>
            <wp:extent cx="1181100" cy="1257300"/>
            <wp:effectExtent l="0" t="0" r="0" b="0"/>
            <wp:wrapNone/>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81100" cy="1257300"/>
                    </a:xfrm>
                    <a:prstGeom prst="rect">
                      <a:avLst/>
                    </a:prstGeom>
                    <a:noFill/>
                    <a:ln>
                      <a:noFill/>
                    </a:ln>
                  </pic:spPr>
                </pic:pic>
              </a:graphicData>
            </a:graphic>
          </wp:anchor>
        </w:drawing>
      </w:r>
      <w:r>
        <w:t xml:space="preserve"> </w:t>
      </w:r>
      <w:r w:rsidR="00DE4D0E">
        <w:t xml:space="preserve">„Bokodi Evangélikus Egyházközség adószám: 19889593-1-11 </w:t>
      </w:r>
      <w:r w:rsidR="00000530">
        <w:t>Pénztár”</w:t>
      </w:r>
      <w:r w:rsidR="00DE4D0E">
        <w:t xml:space="preserve"> </w:t>
      </w:r>
      <w:r w:rsidR="00000530" w:rsidRPr="00EA2750">
        <w:t>felirattal a mindenkori pénztárosnál</w:t>
      </w:r>
      <w:r w:rsidR="00000530" w:rsidRPr="00B502FD">
        <w:rPr>
          <w:u w:val="single"/>
        </w:rPr>
        <w:t xml:space="preserve"> </w:t>
      </w:r>
      <w:r w:rsidR="00000530" w:rsidRPr="00EA2750">
        <w:t>(bélyegzőkép/lenyomat mellékelve)</w:t>
      </w:r>
    </w:p>
    <w:p w:rsidR="00637630" w:rsidRPr="00B502FD" w:rsidRDefault="00637630" w:rsidP="00B502FD">
      <w:pPr>
        <w:pStyle w:val="Listaszerbekezds"/>
        <w:spacing w:after="0"/>
        <w:ind w:left="2552"/>
        <w:jc w:val="both"/>
      </w:pPr>
    </w:p>
    <w:p w:rsidR="00B502FD" w:rsidRDefault="00B502FD" w:rsidP="00DE4D0E">
      <w:pPr>
        <w:pStyle w:val="Listaszerbekezds"/>
        <w:spacing w:after="0"/>
        <w:ind w:left="1080"/>
        <w:jc w:val="both"/>
        <w:rPr>
          <w:u w:val="single"/>
        </w:rPr>
      </w:pPr>
    </w:p>
    <w:p w:rsidR="00B502FD" w:rsidRPr="00845FBA" w:rsidRDefault="00B502FD" w:rsidP="00637630">
      <w:pPr>
        <w:pStyle w:val="Listaszerbekezds"/>
        <w:spacing w:after="0"/>
        <w:ind w:left="2694"/>
        <w:jc w:val="both"/>
        <w:rPr>
          <w:u w:val="single"/>
        </w:rPr>
      </w:pPr>
      <w:r>
        <w:t xml:space="preserve">Körbélyegző (felügyelői): „Bokodi Evangélikus Egyházközség” </w:t>
      </w:r>
      <w:r w:rsidRPr="00EA2750">
        <w:t>felirattal a mindenkori felügyelőnél (bélyegzőkép/lenyomat a</w:t>
      </w:r>
      <w:r>
        <w:rPr>
          <w:u w:val="single"/>
        </w:rPr>
        <w:t xml:space="preserve"> </w:t>
      </w:r>
      <w:r w:rsidRPr="00EA2750">
        <w:t>mellékelt ábrán)</w:t>
      </w:r>
      <w:r w:rsidRPr="00E55EC2">
        <w:rPr>
          <w:rFonts w:eastAsia="Times New Roman"/>
          <w:snapToGrid w:val="0"/>
          <w:color w:val="000000"/>
          <w:w w:val="0"/>
          <w:sz w:val="0"/>
          <w:szCs w:val="0"/>
          <w:u w:color="000000"/>
          <w:bdr w:val="none" w:sz="0" w:space="0" w:color="000000"/>
          <w:shd w:val="clear" w:color="000000" w:fill="000000"/>
        </w:rPr>
        <w:t xml:space="preserve"> </w:t>
      </w:r>
    </w:p>
    <w:p w:rsidR="00461330" w:rsidRDefault="00461330" w:rsidP="00461330">
      <w:pPr>
        <w:spacing w:after="0"/>
        <w:jc w:val="both"/>
      </w:pPr>
    </w:p>
    <w:p w:rsidR="00CC65DD" w:rsidRDefault="0011422B" w:rsidP="00C531FE">
      <w:pPr>
        <w:spacing w:after="0"/>
        <w:jc w:val="both"/>
      </w:pPr>
      <w:r>
        <w:rPr>
          <w:b/>
        </w:rPr>
        <w:t xml:space="preserve">7.§ </w:t>
      </w:r>
      <w:r w:rsidR="00CC65DD">
        <w:t>Az Egyházközség jelzőszámai:</w:t>
      </w:r>
    </w:p>
    <w:p w:rsidR="00CC65DD" w:rsidRDefault="00C354A0" w:rsidP="00CC65DD">
      <w:pPr>
        <w:pStyle w:val="Listaszerbekezds"/>
        <w:numPr>
          <w:ilvl w:val="0"/>
          <w:numId w:val="45"/>
        </w:numPr>
        <w:spacing w:after="0"/>
        <w:jc w:val="both"/>
      </w:pPr>
      <w:r>
        <w:t>adószám: 19889593-1-11</w:t>
      </w:r>
    </w:p>
    <w:p w:rsidR="00C354A0" w:rsidRDefault="00C354A0" w:rsidP="00CC65DD">
      <w:pPr>
        <w:pStyle w:val="Listaszerbekezds"/>
        <w:numPr>
          <w:ilvl w:val="0"/>
          <w:numId w:val="45"/>
        </w:numPr>
        <w:spacing w:after="0"/>
        <w:jc w:val="both"/>
      </w:pPr>
      <w:r>
        <w:t>KSH szám: 19889593 9491 555 11</w:t>
      </w:r>
    </w:p>
    <w:p w:rsidR="00000530" w:rsidRDefault="00C354A0" w:rsidP="00CC65DD">
      <w:pPr>
        <w:pStyle w:val="Listaszerbekezds"/>
        <w:numPr>
          <w:ilvl w:val="0"/>
          <w:numId w:val="45"/>
        </w:numPr>
        <w:spacing w:after="0"/>
        <w:jc w:val="both"/>
      </w:pPr>
      <w:r>
        <w:t xml:space="preserve">bankszámla szám: </w:t>
      </w:r>
    </w:p>
    <w:p w:rsidR="00C354A0" w:rsidRDefault="00C354A0" w:rsidP="00000530">
      <w:pPr>
        <w:pStyle w:val="Listaszerbekezds"/>
        <w:spacing w:after="0"/>
        <w:ind w:left="1080"/>
        <w:jc w:val="both"/>
      </w:pPr>
      <w:r>
        <w:t>Pannon Takarék Bank Zrt</w:t>
      </w:r>
      <w:r w:rsidR="00000530">
        <w:t>.</w:t>
      </w:r>
      <w:r>
        <w:t xml:space="preserve"> Bokodi Kirendeltség 63300116-15101509</w:t>
      </w:r>
    </w:p>
    <w:p w:rsidR="00C354A0" w:rsidRDefault="00C354A0" w:rsidP="00CC65DD">
      <w:pPr>
        <w:pStyle w:val="Listaszerbekezds"/>
        <w:numPr>
          <w:ilvl w:val="0"/>
          <w:numId w:val="45"/>
        </w:numPr>
        <w:spacing w:after="0"/>
        <w:jc w:val="both"/>
      </w:pPr>
      <w:r>
        <w:t>bírósági nyilvántartás: Fővárosi Bíróság 6.</w:t>
      </w:r>
      <w:r w:rsidR="00000530">
        <w:t xml:space="preserve"> </w:t>
      </w:r>
      <w:r>
        <w:t>Pk.63.366/1990/1</w:t>
      </w:r>
    </w:p>
    <w:p w:rsidR="0056483D" w:rsidRDefault="00000530" w:rsidP="00CC65DD">
      <w:pPr>
        <w:pStyle w:val="Listaszerbekezds"/>
        <w:numPr>
          <w:ilvl w:val="0"/>
          <w:numId w:val="45"/>
        </w:numPr>
        <w:spacing w:after="0"/>
        <w:jc w:val="both"/>
      </w:pPr>
      <w:r>
        <w:t>parókia hrsz.</w:t>
      </w:r>
      <w:r w:rsidR="0056483D">
        <w:t>: Bokod 859</w:t>
      </w:r>
    </w:p>
    <w:p w:rsidR="0056483D" w:rsidRDefault="0056483D" w:rsidP="00CC65DD">
      <w:pPr>
        <w:pStyle w:val="Listaszerbekezds"/>
        <w:numPr>
          <w:ilvl w:val="0"/>
          <w:numId w:val="45"/>
        </w:numPr>
        <w:spacing w:after="0"/>
        <w:jc w:val="both"/>
      </w:pPr>
      <w:r>
        <w:t>templom hrsz</w:t>
      </w:r>
      <w:r w:rsidR="00000530">
        <w:t>.</w:t>
      </w:r>
      <w:r>
        <w:t>: Bokod 860</w:t>
      </w:r>
    </w:p>
    <w:p w:rsidR="006F040B" w:rsidRPr="00EA2750" w:rsidRDefault="006F040B" w:rsidP="00CC65DD">
      <w:pPr>
        <w:pStyle w:val="Listaszerbekezds"/>
        <w:numPr>
          <w:ilvl w:val="0"/>
          <w:numId w:val="45"/>
        </w:numPr>
        <w:spacing w:after="0"/>
        <w:jc w:val="both"/>
      </w:pPr>
      <w:r w:rsidRPr="00EA2750">
        <w:t>temető hrsz.: Bokod 886/1</w:t>
      </w:r>
    </w:p>
    <w:p w:rsidR="00A840A1" w:rsidRDefault="00A840A1" w:rsidP="00A840A1">
      <w:pPr>
        <w:pStyle w:val="Listaszerbekezds"/>
        <w:spacing w:after="0"/>
        <w:ind w:left="1080"/>
        <w:jc w:val="both"/>
      </w:pPr>
    </w:p>
    <w:p w:rsidR="00C354A0" w:rsidRDefault="00C531FE" w:rsidP="00C354A0">
      <w:pPr>
        <w:spacing w:after="0"/>
        <w:jc w:val="both"/>
      </w:pPr>
      <w:r>
        <w:t xml:space="preserve"> </w:t>
      </w:r>
      <w:r w:rsidR="0011422B">
        <w:rPr>
          <w:b/>
        </w:rPr>
        <w:t xml:space="preserve">8.§ </w:t>
      </w:r>
      <w:r w:rsidR="00C354A0">
        <w:t>Elérhetőség:</w:t>
      </w:r>
    </w:p>
    <w:p w:rsidR="00C354A0" w:rsidRDefault="00C354A0" w:rsidP="00C354A0">
      <w:pPr>
        <w:spacing w:after="0"/>
        <w:jc w:val="both"/>
      </w:pPr>
      <w:r>
        <w:t xml:space="preserve">             -  Levelezési cím: Bokodi Evangélikus Egyházközség</w:t>
      </w:r>
    </w:p>
    <w:p w:rsidR="00C354A0" w:rsidRDefault="00C354A0" w:rsidP="00C354A0">
      <w:pPr>
        <w:spacing w:after="0"/>
        <w:jc w:val="both"/>
      </w:pPr>
      <w:r>
        <w:t xml:space="preserve">                 2855 Bokod Fő utca 25.</w:t>
      </w:r>
    </w:p>
    <w:p w:rsidR="00C354A0" w:rsidRDefault="00000530" w:rsidP="00C354A0">
      <w:pPr>
        <w:pStyle w:val="Listaszerbekezds"/>
        <w:numPr>
          <w:ilvl w:val="0"/>
          <w:numId w:val="45"/>
        </w:numPr>
        <w:spacing w:after="0"/>
        <w:jc w:val="both"/>
      </w:pPr>
      <w:r w:rsidRPr="00EA2750">
        <w:t>telefon</w:t>
      </w:r>
      <w:r w:rsidR="00C354A0" w:rsidRPr="00EA2750">
        <w:t>:</w:t>
      </w:r>
      <w:r w:rsidR="00DE4D0E">
        <w:t xml:space="preserve"> </w:t>
      </w:r>
      <w:r w:rsidR="0056483D">
        <w:t>+36 20 778 9618</w:t>
      </w:r>
      <w:r w:rsidRPr="00EA2750">
        <w:t xml:space="preserve"> (2017.08.01. Juhász Dénes beosztott lelkész)</w:t>
      </w:r>
    </w:p>
    <w:p w:rsidR="0056483D" w:rsidRDefault="00000530" w:rsidP="00C354A0">
      <w:pPr>
        <w:pStyle w:val="Listaszerbekezds"/>
        <w:numPr>
          <w:ilvl w:val="0"/>
          <w:numId w:val="45"/>
        </w:numPr>
        <w:spacing w:after="0"/>
        <w:jc w:val="both"/>
      </w:pPr>
      <w:r>
        <w:t>e-mail</w:t>
      </w:r>
      <w:r w:rsidR="00DE4D0E">
        <w:t>:</w:t>
      </w:r>
      <w:r>
        <w:t xml:space="preserve"> </w:t>
      </w:r>
      <w:r w:rsidR="00461330">
        <w:t>denesjuhasz</w:t>
      </w:r>
      <w:r w:rsidR="00740A20">
        <w:t>14</w:t>
      </w:r>
      <w:r w:rsidR="00461330">
        <w:t>@gmail.com</w:t>
      </w:r>
    </w:p>
    <w:p w:rsidR="0056483D" w:rsidRDefault="0056483D" w:rsidP="00C354A0">
      <w:pPr>
        <w:pStyle w:val="Listaszerbekezds"/>
        <w:numPr>
          <w:ilvl w:val="0"/>
          <w:numId w:val="45"/>
        </w:numPr>
        <w:spacing w:after="0"/>
        <w:jc w:val="both"/>
      </w:pPr>
      <w:r>
        <w:t>web cím: bokod.lutheran.hu</w:t>
      </w:r>
    </w:p>
    <w:p w:rsidR="0056483D" w:rsidRDefault="0056483D" w:rsidP="00C354A0">
      <w:pPr>
        <w:pStyle w:val="Listaszerbekezds"/>
        <w:numPr>
          <w:ilvl w:val="0"/>
          <w:numId w:val="45"/>
        </w:numPr>
        <w:spacing w:after="0"/>
        <w:jc w:val="both"/>
      </w:pPr>
      <w:r>
        <w:t>facebook:</w:t>
      </w:r>
      <w:r w:rsidR="00461330">
        <w:t xml:space="preserve"> https://www.facebook.com/bokodiev/</w:t>
      </w:r>
      <w:r>
        <w:t xml:space="preserve"> </w:t>
      </w:r>
    </w:p>
    <w:p w:rsidR="00C531FE" w:rsidRDefault="00C531FE" w:rsidP="00C531FE">
      <w:pPr>
        <w:spacing w:after="0"/>
        <w:jc w:val="both"/>
      </w:pPr>
    </w:p>
    <w:p w:rsidR="00B1627C" w:rsidRDefault="00A840A1" w:rsidP="00C531FE">
      <w:pPr>
        <w:spacing w:after="0"/>
        <w:jc w:val="both"/>
      </w:pPr>
      <w:r>
        <w:t xml:space="preserve"> </w:t>
      </w:r>
      <w:r w:rsidR="0011422B">
        <w:rPr>
          <w:b/>
        </w:rPr>
        <w:t xml:space="preserve">9.§ </w:t>
      </w:r>
      <w:r w:rsidR="00B1627C">
        <w:t>Istentiszteleti helyek:</w:t>
      </w:r>
    </w:p>
    <w:p w:rsidR="00B1627C" w:rsidRDefault="00B1627C" w:rsidP="00B1627C">
      <w:pPr>
        <w:spacing w:after="0"/>
        <w:jc w:val="both"/>
      </w:pPr>
      <w:r>
        <w:t xml:space="preserve">          </w:t>
      </w:r>
      <w:r w:rsidR="00A840A1">
        <w:t xml:space="preserve">  </w:t>
      </w:r>
      <w:r>
        <w:t xml:space="preserve"> </w:t>
      </w:r>
      <w:r w:rsidR="00A840A1">
        <w:t xml:space="preserve"> </w:t>
      </w:r>
      <w:r>
        <w:t>Evangélikus templom</w:t>
      </w:r>
      <w:r w:rsidR="0045388A">
        <w:t xml:space="preserve"> </w:t>
      </w:r>
      <w:r w:rsidR="0045388A" w:rsidRPr="00CE02AE">
        <w:t>és a gyülekezeti terem,</w:t>
      </w:r>
      <w:r>
        <w:t xml:space="preserve"> Bokod Fő utca 25.</w:t>
      </w:r>
      <w:r w:rsidR="0045388A">
        <w:t xml:space="preserve"> </w:t>
      </w:r>
    </w:p>
    <w:p w:rsidR="00B1627C" w:rsidRDefault="00B1627C" w:rsidP="00B1627C">
      <w:pPr>
        <w:spacing w:after="0"/>
        <w:jc w:val="both"/>
      </w:pPr>
      <w:r>
        <w:t xml:space="preserve">           </w:t>
      </w:r>
      <w:r w:rsidR="00A840A1">
        <w:t xml:space="preserve">   </w:t>
      </w:r>
      <w:r>
        <w:t xml:space="preserve">Református templom Dad </w:t>
      </w:r>
      <w:r w:rsidR="00000530" w:rsidRPr="00EA2750">
        <w:t>Fő u. 28.</w:t>
      </w:r>
    </w:p>
    <w:p w:rsidR="00B1627C" w:rsidRDefault="00B1627C" w:rsidP="00B1627C">
      <w:pPr>
        <w:spacing w:after="0"/>
        <w:jc w:val="both"/>
      </w:pPr>
    </w:p>
    <w:p w:rsidR="00B1627C" w:rsidRDefault="00C531FE" w:rsidP="00B1627C">
      <w:pPr>
        <w:spacing w:after="0"/>
        <w:jc w:val="both"/>
      </w:pPr>
      <w:r>
        <w:t xml:space="preserve"> </w:t>
      </w:r>
      <w:r w:rsidR="0011422B">
        <w:rPr>
          <w:b/>
        </w:rPr>
        <w:t xml:space="preserve">10.§ </w:t>
      </w:r>
      <w:r w:rsidR="00B1627C">
        <w:t>Az Egyházközség ingatlanjai:</w:t>
      </w:r>
    </w:p>
    <w:p w:rsidR="00B1627C" w:rsidRDefault="00B1627C" w:rsidP="00B1627C">
      <w:pPr>
        <w:spacing w:after="0"/>
        <w:jc w:val="both"/>
      </w:pPr>
      <w:r>
        <w:t xml:space="preserve">          </w:t>
      </w:r>
      <w:r w:rsidR="00A840A1">
        <w:t xml:space="preserve"> </w:t>
      </w:r>
      <w:r>
        <w:t xml:space="preserve"> </w:t>
      </w:r>
      <w:r w:rsidR="00A840A1">
        <w:t xml:space="preserve">  </w:t>
      </w:r>
      <w:r>
        <w:t>Anya egyházközségi ingatlanok:</w:t>
      </w:r>
    </w:p>
    <w:p w:rsidR="00B1627C" w:rsidRDefault="00B1627C" w:rsidP="00B1627C">
      <w:pPr>
        <w:pStyle w:val="Listaszerbekezds"/>
        <w:numPr>
          <w:ilvl w:val="0"/>
          <w:numId w:val="45"/>
        </w:numPr>
        <w:spacing w:after="0"/>
        <w:jc w:val="both"/>
      </w:pPr>
      <w:r>
        <w:t>templom</w:t>
      </w:r>
    </w:p>
    <w:p w:rsidR="00B1627C" w:rsidRDefault="00352C93" w:rsidP="00B1627C">
      <w:pPr>
        <w:pStyle w:val="Listaszerbekezds"/>
        <w:numPr>
          <w:ilvl w:val="0"/>
          <w:numId w:val="45"/>
        </w:numPr>
        <w:spacing w:after="0"/>
        <w:jc w:val="both"/>
      </w:pPr>
      <w:r>
        <w:t>parókia épület (lelkészi hivatal, gyülekezeti terem, lelkészlakás)</w:t>
      </w:r>
    </w:p>
    <w:p w:rsidR="006F040B" w:rsidRDefault="00352C93" w:rsidP="00B1627C">
      <w:pPr>
        <w:pStyle w:val="Listaszerbekezds"/>
        <w:numPr>
          <w:ilvl w:val="0"/>
          <w:numId w:val="45"/>
        </w:numPr>
        <w:spacing w:after="0"/>
        <w:jc w:val="both"/>
      </w:pPr>
      <w:r>
        <w:t xml:space="preserve">melléképület </w:t>
      </w:r>
    </w:p>
    <w:p w:rsidR="00352C93" w:rsidRDefault="00DE4D0E" w:rsidP="00352C93">
      <w:pPr>
        <w:pStyle w:val="Listaszerbekezds"/>
        <w:numPr>
          <w:ilvl w:val="0"/>
          <w:numId w:val="45"/>
        </w:numPr>
        <w:spacing w:after="0"/>
        <w:jc w:val="both"/>
      </w:pPr>
      <w:r>
        <w:t>temető telek</w:t>
      </w:r>
    </w:p>
    <w:p w:rsidR="00352C93" w:rsidRDefault="00C531FE" w:rsidP="00352C93">
      <w:pPr>
        <w:spacing w:after="0"/>
        <w:jc w:val="both"/>
      </w:pPr>
      <w:r>
        <w:t xml:space="preserve"> </w:t>
      </w:r>
      <w:r w:rsidR="00352C93">
        <w:t xml:space="preserve"> </w:t>
      </w:r>
      <w:r w:rsidR="00A840A1">
        <w:t xml:space="preserve"> </w:t>
      </w:r>
      <w:r w:rsidR="0011422B">
        <w:rPr>
          <w:b/>
        </w:rPr>
        <w:t xml:space="preserve">11.§ </w:t>
      </w:r>
      <w:r w:rsidR="00352C93">
        <w:t>Kapcsolódás más szervezethez:</w:t>
      </w:r>
    </w:p>
    <w:p w:rsidR="00352C93" w:rsidRPr="00352C93" w:rsidRDefault="00A840A1" w:rsidP="00352C93">
      <w:pPr>
        <w:spacing w:after="0"/>
        <w:jc w:val="both"/>
        <w:rPr>
          <w:i/>
        </w:rPr>
      </w:pPr>
      <w:r>
        <w:t xml:space="preserve">            </w:t>
      </w:r>
      <w:r w:rsidR="00352C93">
        <w:t xml:space="preserve"> </w:t>
      </w:r>
      <w:r>
        <w:t xml:space="preserve"> </w:t>
      </w:r>
      <w:r w:rsidR="00EA2750" w:rsidRPr="00CE02AE">
        <w:t>A Bokodi</w:t>
      </w:r>
      <w:r w:rsidR="00EA2750">
        <w:t xml:space="preserve"> </w:t>
      </w:r>
      <w:r w:rsidR="00352C93">
        <w:t xml:space="preserve">Evangélikus Gyülekezetért Alapítvány </w:t>
      </w:r>
      <w:r w:rsidR="00352C93" w:rsidRPr="00352C93">
        <w:rPr>
          <w:i/>
        </w:rPr>
        <w:t xml:space="preserve">(Saját rendje szerint működik. </w:t>
      </w:r>
    </w:p>
    <w:p w:rsidR="00352C93" w:rsidRPr="00352C93" w:rsidRDefault="00352C93" w:rsidP="00352C93">
      <w:pPr>
        <w:spacing w:after="0"/>
        <w:jc w:val="both"/>
        <w:rPr>
          <w:i/>
        </w:rPr>
      </w:pPr>
      <w:r w:rsidRPr="00352C93">
        <w:rPr>
          <w:i/>
        </w:rPr>
        <w:t xml:space="preserve">              Kuratóriumának elnöke évente beszámol a presbitériumnak az alapítvány </w:t>
      </w:r>
    </w:p>
    <w:p w:rsidR="006F040B" w:rsidRPr="00B502FD" w:rsidRDefault="00352C93" w:rsidP="00B502FD">
      <w:pPr>
        <w:spacing w:after="0"/>
        <w:jc w:val="both"/>
        <w:rPr>
          <w:i/>
        </w:rPr>
      </w:pPr>
      <w:r w:rsidRPr="00352C93">
        <w:rPr>
          <w:i/>
        </w:rPr>
        <w:lastRenderedPageBreak/>
        <w:t xml:space="preserve">              tevékenységéről.)</w:t>
      </w:r>
    </w:p>
    <w:p w:rsidR="000A4870" w:rsidRDefault="003159D3" w:rsidP="0011422B">
      <w:pPr>
        <w:tabs>
          <w:tab w:val="left" w:pos="2926"/>
        </w:tabs>
        <w:jc w:val="center"/>
        <w:rPr>
          <w:b/>
        </w:rPr>
      </w:pPr>
      <w:r w:rsidRPr="00A840A1">
        <w:rPr>
          <w:b/>
        </w:rPr>
        <w:t>Egyházi szolgálat az egyházközségben</w:t>
      </w:r>
    </w:p>
    <w:p w:rsidR="0011422B" w:rsidRPr="00A840A1" w:rsidRDefault="0011422B" w:rsidP="0011422B">
      <w:pPr>
        <w:tabs>
          <w:tab w:val="left" w:pos="2926"/>
        </w:tabs>
        <w:jc w:val="center"/>
        <w:rPr>
          <w:b/>
        </w:rPr>
      </w:pPr>
    </w:p>
    <w:p w:rsidR="00244D5F" w:rsidRDefault="00127317" w:rsidP="00244D5F">
      <w:pPr>
        <w:tabs>
          <w:tab w:val="left" w:pos="2926"/>
        </w:tabs>
        <w:jc w:val="both"/>
      </w:pPr>
      <w:r>
        <w:rPr>
          <w:b/>
        </w:rPr>
        <w:t xml:space="preserve">12.§ </w:t>
      </w:r>
      <w:r w:rsidR="00244D5F" w:rsidRPr="00926AC0">
        <w:t>Egyházi szolgálatnak kell tekinteni mindazon alkalmakat, amikor az egyházközség lelkésze, vagy lelkészének megbízásából bármely egyházközségi tag részben, vagy egészben az egyházközségi tagok (gyülekezet) felé az egyház küldetéseként megfogalmazott céllal szolgálatot végez.</w:t>
      </w:r>
    </w:p>
    <w:p w:rsidR="00F03DC1" w:rsidRPr="00127317" w:rsidRDefault="00F03DC1" w:rsidP="00127317">
      <w:pPr>
        <w:tabs>
          <w:tab w:val="left" w:pos="2926"/>
        </w:tabs>
        <w:jc w:val="center"/>
        <w:rPr>
          <w:i/>
        </w:rPr>
      </w:pPr>
      <w:r w:rsidRPr="00127317">
        <w:rPr>
          <w:i/>
        </w:rPr>
        <w:t>Istentiszteletek</w:t>
      </w:r>
    </w:p>
    <w:p w:rsidR="00F03DC1" w:rsidRDefault="00127317" w:rsidP="00244D5F">
      <w:pPr>
        <w:tabs>
          <w:tab w:val="left" w:pos="2926"/>
        </w:tabs>
        <w:jc w:val="both"/>
      </w:pPr>
      <w:r>
        <w:rPr>
          <w:b/>
        </w:rPr>
        <w:t xml:space="preserve">13.§ </w:t>
      </w:r>
      <w:r w:rsidR="00F03DC1">
        <w:t xml:space="preserve">Az istentiszteletek az </w:t>
      </w:r>
      <w:r w:rsidR="004E2C94">
        <w:t>E</w:t>
      </w:r>
      <w:r w:rsidR="00F03DC1">
        <w:t>gyházközség legáltalánosabb szolgálati alkalmai. Az istentiszteleten való részvétel semmilyen feltételhez nem kötött, azokon bárki részt vehet. Ugyanakko</w:t>
      </w:r>
      <w:r w:rsidR="0030043F">
        <w:t>r a jelenlevőktől elvárt az</w:t>
      </w:r>
      <w:r w:rsidR="00F03DC1">
        <w:t xml:space="preserve"> alkalomhoz illő öltözék és magatartás, hogy mások Istenre figyelő elcsendesedését senki ne zavarja.</w:t>
      </w:r>
      <w:r w:rsidR="0045388A">
        <w:t xml:space="preserve"> </w:t>
      </w:r>
      <w:r w:rsidR="0045388A" w:rsidRPr="00CE02AE">
        <w:t xml:space="preserve">Az </w:t>
      </w:r>
      <w:r w:rsidR="00623366">
        <w:t>i</w:t>
      </w:r>
      <w:r w:rsidR="0045388A" w:rsidRPr="00CE02AE">
        <w:t xml:space="preserve">stentisztelet </w:t>
      </w:r>
      <w:r w:rsidR="00B11087" w:rsidRPr="00CE02AE">
        <w:t>helyét a téli hidegre való tekintettel a presbitérium dönti el, melyről az elnökségnek időben tájékoztatni kell az egyházközség tagjait.</w:t>
      </w:r>
    </w:p>
    <w:p w:rsidR="00F03DC1" w:rsidRDefault="00127317" w:rsidP="00244D5F">
      <w:pPr>
        <w:tabs>
          <w:tab w:val="left" w:pos="2926"/>
        </w:tabs>
        <w:jc w:val="both"/>
      </w:pPr>
      <w:r>
        <w:rPr>
          <w:b/>
        </w:rPr>
        <w:t xml:space="preserve">14.§ </w:t>
      </w:r>
      <w:r w:rsidR="00F03DC1">
        <w:t>Istentiszteleti alkalmak a Bokodi Anyaegyházban:</w:t>
      </w:r>
    </w:p>
    <w:p w:rsidR="006F040B" w:rsidRDefault="00F03DC1" w:rsidP="006F040B">
      <w:pPr>
        <w:pStyle w:val="Listaszerbekezds"/>
        <w:numPr>
          <w:ilvl w:val="0"/>
          <w:numId w:val="47"/>
        </w:numPr>
        <w:tabs>
          <w:tab w:val="left" w:pos="2926"/>
        </w:tabs>
        <w:jc w:val="both"/>
      </w:pPr>
      <w:r>
        <w:t xml:space="preserve">minden vasárnap </w:t>
      </w:r>
      <w:r w:rsidR="006F040B">
        <w:t>10.00 órakor</w:t>
      </w:r>
    </w:p>
    <w:p w:rsidR="006F040B" w:rsidRDefault="00F03DC1" w:rsidP="00F03DC1">
      <w:pPr>
        <w:pStyle w:val="Listaszerbekezds"/>
        <w:numPr>
          <w:ilvl w:val="0"/>
          <w:numId w:val="47"/>
        </w:numPr>
        <w:tabs>
          <w:tab w:val="left" w:pos="2926"/>
        </w:tabs>
        <w:jc w:val="both"/>
      </w:pPr>
      <w:r>
        <w:t xml:space="preserve">egyházi ünnepnapokon, melyek nem vasárnapra esnek (Újév, Húsvét 2. napja, Karácsony ünnepe és 2. napja.) </w:t>
      </w:r>
      <w:r w:rsidR="006F040B">
        <w:t>10.00 órakor</w:t>
      </w:r>
    </w:p>
    <w:p w:rsidR="00F03DC1" w:rsidRDefault="00F03DC1" w:rsidP="00F03DC1">
      <w:pPr>
        <w:pStyle w:val="Listaszerbekezds"/>
        <w:numPr>
          <w:ilvl w:val="0"/>
          <w:numId w:val="47"/>
        </w:numPr>
        <w:tabs>
          <w:tab w:val="left" w:pos="2926"/>
        </w:tabs>
        <w:jc w:val="both"/>
      </w:pPr>
      <w:r>
        <w:t xml:space="preserve">egyéb egyházi ünnepek alkalmával </w:t>
      </w:r>
      <w:r w:rsidRPr="00EA2750">
        <w:t>(</w:t>
      </w:r>
      <w:r w:rsidR="006F040B" w:rsidRPr="00EA2750">
        <w:t>Vízkereszt,</w:t>
      </w:r>
      <w:r w:rsidR="006F040B">
        <w:t xml:space="preserve"> </w:t>
      </w:r>
      <w:r>
        <w:t xml:space="preserve">Nagycsütörtök, Nagypéntek, </w:t>
      </w:r>
      <w:r w:rsidR="006F040B" w:rsidRPr="00EA2750">
        <w:t>Mennybemenetel, Reformáció ünnepe,</w:t>
      </w:r>
      <w:r w:rsidR="006F040B">
        <w:t xml:space="preserve"> </w:t>
      </w:r>
      <w:r>
        <w:t>Karácsony este, Óév)</w:t>
      </w:r>
      <w:r w:rsidR="006F040B">
        <w:t xml:space="preserve"> téli/nyári időszámításhoz igazodva 17.00/</w:t>
      </w:r>
      <w:r w:rsidR="00461330">
        <w:t>18.00 órakor (szükség szerint aktualizálható időpontok).</w:t>
      </w:r>
    </w:p>
    <w:p w:rsidR="006F040B" w:rsidRPr="00EA2750" w:rsidRDefault="006F040B" w:rsidP="00F03DC1">
      <w:pPr>
        <w:pStyle w:val="Listaszerbekezds"/>
        <w:numPr>
          <w:ilvl w:val="0"/>
          <w:numId w:val="47"/>
        </w:numPr>
        <w:tabs>
          <w:tab w:val="left" w:pos="2926"/>
        </w:tabs>
        <w:jc w:val="both"/>
      </w:pPr>
      <w:r w:rsidRPr="00EA2750">
        <w:t>Pünkösd 2. napján a gyülekezet részt vesz az egyházmegyei missziói napon</w:t>
      </w:r>
    </w:p>
    <w:p w:rsidR="00127317" w:rsidRDefault="00127317" w:rsidP="00774657">
      <w:pPr>
        <w:tabs>
          <w:tab w:val="left" w:pos="2926"/>
        </w:tabs>
        <w:jc w:val="both"/>
      </w:pPr>
      <w:r>
        <w:rPr>
          <w:b/>
        </w:rPr>
        <w:t xml:space="preserve">15.§ </w:t>
      </w:r>
      <w:r w:rsidR="00E72800">
        <w:t xml:space="preserve">Istentiszteleti alkalmak a </w:t>
      </w:r>
      <w:r w:rsidR="00E72800" w:rsidRPr="00EA2750">
        <w:t>D</w:t>
      </w:r>
      <w:r w:rsidR="00E72800">
        <w:t>adi szórványban:</w:t>
      </w:r>
      <w:r>
        <w:t xml:space="preserve"> </w:t>
      </w:r>
      <w:r w:rsidR="00A93205" w:rsidRPr="00EA2750">
        <w:t>Minden</w:t>
      </w:r>
      <w:r w:rsidR="00A93205">
        <w:t xml:space="preserve"> </w:t>
      </w:r>
      <w:r w:rsidR="00E000F8">
        <w:t>hónap</w:t>
      </w:r>
      <w:r w:rsidR="00CE02AE">
        <w:t xml:space="preserve">ban </w:t>
      </w:r>
      <w:r w:rsidR="006F040B" w:rsidRPr="00EA2750">
        <w:t>(kivétel:</w:t>
      </w:r>
      <w:r w:rsidR="006F040B" w:rsidRPr="00A93205">
        <w:rPr>
          <w:u w:val="single"/>
        </w:rPr>
        <w:t xml:space="preserve"> </w:t>
      </w:r>
      <w:r w:rsidR="006F040B" w:rsidRPr="00EA2750">
        <w:t>Húsvét és Karácsony ünnepének hónapjában</w:t>
      </w:r>
      <w:r w:rsidR="006E78B8">
        <w:t>) eseti egyeztetés szerint</w:t>
      </w:r>
      <w:r w:rsidR="006F040B" w:rsidRPr="00EA2750">
        <w:t>,</w:t>
      </w:r>
      <w:r w:rsidR="006F040B">
        <w:t xml:space="preserve"> </w:t>
      </w:r>
      <w:r>
        <w:t xml:space="preserve">8.30 órakor. </w:t>
      </w:r>
    </w:p>
    <w:p w:rsidR="00127317" w:rsidRDefault="00127317" w:rsidP="00127317">
      <w:pPr>
        <w:tabs>
          <w:tab w:val="left" w:pos="2926"/>
        </w:tabs>
        <w:spacing w:after="0"/>
        <w:jc w:val="both"/>
      </w:pPr>
    </w:p>
    <w:p w:rsidR="00E72800" w:rsidRDefault="00E000F8" w:rsidP="00A93205">
      <w:pPr>
        <w:tabs>
          <w:tab w:val="left" w:pos="2926"/>
        </w:tabs>
        <w:ind w:left="709"/>
        <w:jc w:val="both"/>
      </w:pPr>
      <w:r>
        <w:t>A leírt</w:t>
      </w:r>
      <w:r w:rsidR="00E72800">
        <w:t xml:space="preserve"> időpontoktól való eltérésről megfelelő időben és módon tájékoztatni kell</w:t>
      </w:r>
      <w:r w:rsidR="00E72800" w:rsidRPr="00FC54F8">
        <w:rPr>
          <w:color w:val="FF0000"/>
        </w:rPr>
        <w:t xml:space="preserve"> </w:t>
      </w:r>
      <w:r w:rsidR="00E72800">
        <w:t>a Szórvány tagjait.</w:t>
      </w:r>
    </w:p>
    <w:p w:rsidR="0043642D" w:rsidRDefault="0043642D" w:rsidP="00E72800">
      <w:pPr>
        <w:pStyle w:val="Listaszerbekezds"/>
        <w:tabs>
          <w:tab w:val="left" w:pos="2926"/>
        </w:tabs>
        <w:jc w:val="both"/>
      </w:pPr>
    </w:p>
    <w:p w:rsidR="0043642D" w:rsidRPr="00127317" w:rsidRDefault="0043642D" w:rsidP="00127317">
      <w:pPr>
        <w:tabs>
          <w:tab w:val="left" w:pos="2926"/>
        </w:tabs>
        <w:spacing w:after="0"/>
        <w:jc w:val="center"/>
        <w:rPr>
          <w:i/>
        </w:rPr>
      </w:pPr>
      <w:r w:rsidRPr="00127317">
        <w:rPr>
          <w:i/>
        </w:rPr>
        <w:t>Az egyházközség istentiszteleten kívüli alkalmai</w:t>
      </w:r>
    </w:p>
    <w:p w:rsidR="0043642D" w:rsidRPr="00127317" w:rsidRDefault="0043642D" w:rsidP="00127317">
      <w:pPr>
        <w:tabs>
          <w:tab w:val="left" w:pos="2926"/>
        </w:tabs>
        <w:spacing w:after="0"/>
        <w:ind w:left="360"/>
        <w:jc w:val="center"/>
        <w:rPr>
          <w:i/>
        </w:rPr>
      </w:pPr>
    </w:p>
    <w:p w:rsidR="0043642D" w:rsidRDefault="00127317" w:rsidP="00C531FE">
      <w:pPr>
        <w:tabs>
          <w:tab w:val="left" w:pos="2926"/>
        </w:tabs>
        <w:spacing w:after="0"/>
        <w:jc w:val="both"/>
      </w:pPr>
      <w:r>
        <w:rPr>
          <w:b/>
        </w:rPr>
        <w:t xml:space="preserve">16.§ </w:t>
      </w:r>
      <w:r w:rsidR="0043642D" w:rsidRPr="00926AC0">
        <w:t>Egyházközségünkben szervezett rendszeres, vagy eseti istentiszteleten kívüli alkalmak elősegítik a résztvevők hitének elmélyülését és közösségi megélését, az ismereteik bővítését, a tudatosabb felkészülést a kereszt</w:t>
      </w:r>
      <w:r w:rsidR="0043642D">
        <w:t>y</w:t>
      </w:r>
      <w:r w:rsidR="0043642D" w:rsidRPr="00926AC0">
        <w:t xml:space="preserve">én értékek befogadására. </w:t>
      </w:r>
    </w:p>
    <w:p w:rsidR="00127317" w:rsidRDefault="00127317" w:rsidP="00C531FE">
      <w:pPr>
        <w:tabs>
          <w:tab w:val="left" w:pos="2926"/>
        </w:tabs>
        <w:spacing w:after="0"/>
        <w:jc w:val="both"/>
      </w:pPr>
    </w:p>
    <w:p w:rsidR="0043642D" w:rsidRDefault="00127317" w:rsidP="00C531FE">
      <w:pPr>
        <w:tabs>
          <w:tab w:val="left" w:pos="2926"/>
        </w:tabs>
        <w:spacing w:after="0"/>
        <w:jc w:val="both"/>
      </w:pPr>
      <w:r>
        <w:rPr>
          <w:b/>
        </w:rPr>
        <w:t xml:space="preserve">17.§ </w:t>
      </w:r>
      <w:r w:rsidR="0043642D" w:rsidRPr="00926AC0">
        <w:t>Egyházközségünkben a következő istentiszteleten kívüli alkalmak a szokásosak:</w:t>
      </w:r>
    </w:p>
    <w:p w:rsidR="0043642D" w:rsidRDefault="0043642D" w:rsidP="0043642D">
      <w:pPr>
        <w:pStyle w:val="Listaszerbekezds"/>
        <w:numPr>
          <w:ilvl w:val="0"/>
          <w:numId w:val="45"/>
        </w:numPr>
        <w:tabs>
          <w:tab w:val="left" w:pos="2926"/>
        </w:tabs>
        <w:spacing w:after="0"/>
        <w:jc w:val="both"/>
      </w:pPr>
      <w:r>
        <w:t>hittanórák</w:t>
      </w:r>
    </w:p>
    <w:p w:rsidR="0043642D" w:rsidRDefault="0043642D" w:rsidP="0043642D">
      <w:pPr>
        <w:pStyle w:val="Listaszerbekezds"/>
        <w:numPr>
          <w:ilvl w:val="0"/>
          <w:numId w:val="45"/>
        </w:numPr>
        <w:tabs>
          <w:tab w:val="left" w:pos="2926"/>
        </w:tabs>
        <w:spacing w:after="0"/>
        <w:jc w:val="both"/>
      </w:pPr>
      <w:proofErr w:type="spellStart"/>
      <w:r>
        <w:t>konfirmandus</w:t>
      </w:r>
      <w:proofErr w:type="spellEnd"/>
      <w:r>
        <w:t xml:space="preserve"> oktatás</w:t>
      </w:r>
    </w:p>
    <w:p w:rsidR="0043642D" w:rsidRDefault="0043642D" w:rsidP="0043642D">
      <w:pPr>
        <w:pStyle w:val="Listaszerbekezds"/>
        <w:numPr>
          <w:ilvl w:val="0"/>
          <w:numId w:val="45"/>
        </w:numPr>
        <w:tabs>
          <w:tab w:val="left" w:pos="2926"/>
        </w:tabs>
        <w:spacing w:after="0"/>
        <w:jc w:val="both"/>
      </w:pPr>
      <w:r>
        <w:lastRenderedPageBreak/>
        <w:t>if</w:t>
      </w:r>
      <w:r w:rsidR="00623366">
        <w:t>j</w:t>
      </w:r>
      <w:r>
        <w:t>úsági órák</w:t>
      </w:r>
    </w:p>
    <w:p w:rsidR="0043642D" w:rsidRDefault="0043642D" w:rsidP="0043642D">
      <w:pPr>
        <w:pStyle w:val="Listaszerbekezds"/>
        <w:numPr>
          <w:ilvl w:val="0"/>
          <w:numId w:val="45"/>
        </w:numPr>
        <w:tabs>
          <w:tab w:val="left" w:pos="2926"/>
        </w:tabs>
        <w:spacing w:after="0"/>
        <w:jc w:val="both"/>
      </w:pPr>
      <w:r>
        <w:t>biblia órák</w:t>
      </w:r>
    </w:p>
    <w:p w:rsidR="0043642D" w:rsidRDefault="0043642D" w:rsidP="0043642D">
      <w:pPr>
        <w:pStyle w:val="Listaszerbekezds"/>
        <w:numPr>
          <w:ilvl w:val="0"/>
          <w:numId w:val="45"/>
        </w:numPr>
        <w:tabs>
          <w:tab w:val="left" w:pos="2926"/>
        </w:tabs>
        <w:spacing w:after="0"/>
        <w:jc w:val="both"/>
      </w:pPr>
      <w:r>
        <w:t>énekkari próbák</w:t>
      </w:r>
    </w:p>
    <w:p w:rsidR="0043642D" w:rsidRDefault="0043642D" w:rsidP="0043642D">
      <w:pPr>
        <w:pStyle w:val="Listaszerbekezds"/>
        <w:numPr>
          <w:ilvl w:val="0"/>
          <w:numId w:val="45"/>
        </w:numPr>
        <w:tabs>
          <w:tab w:val="left" w:pos="2926"/>
        </w:tabs>
        <w:spacing w:after="0"/>
        <w:jc w:val="both"/>
      </w:pPr>
      <w:r>
        <w:t>imaköri alkalmak</w:t>
      </w:r>
    </w:p>
    <w:p w:rsidR="0043642D" w:rsidRDefault="0043642D" w:rsidP="0043642D">
      <w:pPr>
        <w:pStyle w:val="Listaszerbekezds"/>
        <w:numPr>
          <w:ilvl w:val="0"/>
          <w:numId w:val="45"/>
        </w:numPr>
        <w:tabs>
          <w:tab w:val="left" w:pos="2926"/>
        </w:tabs>
        <w:spacing w:after="0"/>
        <w:jc w:val="both"/>
      </w:pPr>
      <w:r>
        <w:t>női kör</w:t>
      </w:r>
    </w:p>
    <w:p w:rsidR="0043642D" w:rsidRDefault="00FC54F8" w:rsidP="0043642D">
      <w:pPr>
        <w:pStyle w:val="Listaszerbekezds"/>
        <w:numPr>
          <w:ilvl w:val="0"/>
          <w:numId w:val="45"/>
        </w:numPr>
        <w:tabs>
          <w:tab w:val="left" w:pos="2926"/>
        </w:tabs>
        <w:spacing w:after="0"/>
        <w:jc w:val="both"/>
      </w:pPr>
      <w:proofErr w:type="gramStart"/>
      <w:r>
        <w:t xml:space="preserve">férfi </w:t>
      </w:r>
      <w:r w:rsidR="0043642D">
        <w:t>kör</w:t>
      </w:r>
      <w:proofErr w:type="gramEnd"/>
    </w:p>
    <w:p w:rsidR="0043642D" w:rsidRDefault="0043642D" w:rsidP="0043642D">
      <w:pPr>
        <w:pStyle w:val="Listaszerbekezds"/>
        <w:numPr>
          <w:ilvl w:val="0"/>
          <w:numId w:val="45"/>
        </w:numPr>
        <w:tabs>
          <w:tab w:val="left" w:pos="2926"/>
        </w:tabs>
        <w:spacing w:after="0"/>
        <w:jc w:val="both"/>
      </w:pPr>
      <w:r>
        <w:t>ádventi és böjti evangelizáció</w:t>
      </w:r>
    </w:p>
    <w:p w:rsidR="0043642D" w:rsidRDefault="0043642D" w:rsidP="0043642D">
      <w:pPr>
        <w:pStyle w:val="Listaszerbekezds"/>
        <w:numPr>
          <w:ilvl w:val="0"/>
          <w:numId w:val="45"/>
        </w:numPr>
        <w:tabs>
          <w:tab w:val="left" w:pos="2926"/>
        </w:tabs>
        <w:spacing w:after="0"/>
        <w:jc w:val="both"/>
      </w:pPr>
      <w:r>
        <w:t>szeretetvendégségek</w:t>
      </w:r>
    </w:p>
    <w:p w:rsidR="00E000F8" w:rsidRDefault="00E000F8" w:rsidP="0043642D">
      <w:pPr>
        <w:pStyle w:val="Listaszerbekezds"/>
        <w:numPr>
          <w:ilvl w:val="0"/>
          <w:numId w:val="45"/>
        </w:numPr>
        <w:tabs>
          <w:tab w:val="left" w:pos="2926"/>
        </w:tabs>
        <w:spacing w:after="0"/>
        <w:jc w:val="both"/>
      </w:pPr>
      <w:r>
        <w:t>gyermek istentiszteleti alkalmak</w:t>
      </w:r>
    </w:p>
    <w:p w:rsidR="00165D2D" w:rsidRDefault="00FC54F8" w:rsidP="00FC54F8">
      <w:pPr>
        <w:pStyle w:val="Listaszerbekezds"/>
        <w:numPr>
          <w:ilvl w:val="0"/>
          <w:numId w:val="45"/>
        </w:numPr>
        <w:tabs>
          <w:tab w:val="left" w:pos="2926"/>
        </w:tabs>
        <w:spacing w:after="0"/>
        <w:jc w:val="both"/>
      </w:pPr>
      <w:r>
        <w:t>kézimunkakör</w:t>
      </w:r>
    </w:p>
    <w:p w:rsidR="00FC54F8" w:rsidRDefault="00FC54F8" w:rsidP="00FC54F8">
      <w:pPr>
        <w:pStyle w:val="Listaszerbekezds"/>
        <w:tabs>
          <w:tab w:val="left" w:pos="2926"/>
        </w:tabs>
        <w:spacing w:after="0"/>
        <w:ind w:left="1080"/>
        <w:jc w:val="both"/>
      </w:pPr>
    </w:p>
    <w:p w:rsidR="00FC54F8" w:rsidRPr="00FC54F8" w:rsidRDefault="00FC54F8" w:rsidP="00FC54F8">
      <w:pPr>
        <w:pStyle w:val="Listaszerbekezds"/>
        <w:tabs>
          <w:tab w:val="left" w:pos="2926"/>
        </w:tabs>
        <w:spacing w:after="0"/>
        <w:ind w:left="1080"/>
        <w:jc w:val="both"/>
      </w:pPr>
    </w:p>
    <w:p w:rsidR="00E72800" w:rsidRPr="00127317" w:rsidRDefault="00E72800" w:rsidP="00127317">
      <w:pPr>
        <w:tabs>
          <w:tab w:val="left" w:pos="2926"/>
        </w:tabs>
        <w:jc w:val="center"/>
        <w:rPr>
          <w:i/>
        </w:rPr>
      </w:pPr>
      <w:r w:rsidRPr="00127317">
        <w:rPr>
          <w:i/>
        </w:rPr>
        <w:t>Hitoktatás</w:t>
      </w:r>
    </w:p>
    <w:p w:rsidR="00D3239E" w:rsidRDefault="00127317" w:rsidP="00D3239E">
      <w:pPr>
        <w:tabs>
          <w:tab w:val="left" w:pos="2926"/>
        </w:tabs>
        <w:jc w:val="both"/>
      </w:pPr>
      <w:r>
        <w:rPr>
          <w:b/>
        </w:rPr>
        <w:t xml:space="preserve">18.§ </w:t>
      </w:r>
      <w:r w:rsidR="00D3239E">
        <w:t>A hitoktatás az evangélikus keresztyén tanok megismertetésének alkalma. Az ezen való részvétel önkéntes és díjmentes, de feltétele lehet bizonyos egyházi szolgálat igénybevételének.</w:t>
      </w:r>
    </w:p>
    <w:p w:rsidR="00D3239E" w:rsidRDefault="00127317" w:rsidP="00D3239E">
      <w:pPr>
        <w:tabs>
          <w:tab w:val="left" w:pos="2926"/>
        </w:tabs>
        <w:jc w:val="both"/>
      </w:pPr>
      <w:r>
        <w:rPr>
          <w:b/>
        </w:rPr>
        <w:t xml:space="preserve">19.§ </w:t>
      </w:r>
      <w:r w:rsidR="00D3239E">
        <w:t>A rendszeres hitoktatás á</w:t>
      </w:r>
      <w:r w:rsidR="00FC0866">
        <w:t>ltalában az óvodai rendtartáshoz illetve az általános iskolai ta</w:t>
      </w:r>
      <w:r w:rsidR="00D3239E">
        <w:t>ntervhez ig</w:t>
      </w:r>
      <w:r w:rsidR="00FC0866">
        <w:t>azodik, és ugyanezen korosztályokat</w:t>
      </w:r>
      <w:r w:rsidR="00D3239E">
        <w:t xml:space="preserve"> érinti.</w:t>
      </w:r>
    </w:p>
    <w:p w:rsidR="00D3239E" w:rsidRDefault="00127317" w:rsidP="00D3239E">
      <w:pPr>
        <w:tabs>
          <w:tab w:val="left" w:pos="2926"/>
        </w:tabs>
        <w:jc w:val="both"/>
      </w:pPr>
      <w:r>
        <w:rPr>
          <w:b/>
        </w:rPr>
        <w:t xml:space="preserve">20.§ </w:t>
      </w:r>
      <w:r w:rsidR="00D3239E">
        <w:t xml:space="preserve">Az alkalmi hitoktatás általában </w:t>
      </w:r>
      <w:proofErr w:type="spellStart"/>
      <w:r w:rsidR="00D3239E">
        <w:t>kazuális</w:t>
      </w:r>
      <w:proofErr w:type="spellEnd"/>
      <w:r w:rsidR="00D3239E">
        <w:t xml:space="preserve"> eseményhez kötött, időpontját és időtartamát az adott egyházi cselekmény határozza meg.</w:t>
      </w:r>
    </w:p>
    <w:p w:rsidR="00D3239E" w:rsidRDefault="00127317" w:rsidP="00D3239E">
      <w:pPr>
        <w:tabs>
          <w:tab w:val="left" w:pos="2926"/>
        </w:tabs>
        <w:jc w:val="both"/>
      </w:pPr>
      <w:r>
        <w:rPr>
          <w:b/>
        </w:rPr>
        <w:t xml:space="preserve">21.§ </w:t>
      </w:r>
      <w:r w:rsidR="00D3239E">
        <w:t>A rendszeres hitoktatásban részesülőkről minden tanév elején nyilvántartást kell készíteni. A nyilvántartást papír alapon</w:t>
      </w:r>
      <w:r w:rsidR="00FC54F8">
        <w:t xml:space="preserve"> </w:t>
      </w:r>
      <w:r w:rsidR="00FC54F8" w:rsidRPr="00EA2750">
        <w:t>kell elvégezni</w:t>
      </w:r>
      <w:r w:rsidR="00D3239E">
        <w:t xml:space="preserve">, </w:t>
      </w:r>
      <w:r w:rsidR="00FC54F8" w:rsidRPr="00EA2750">
        <w:t>és</w:t>
      </w:r>
      <w:r w:rsidR="00FC54F8">
        <w:t xml:space="preserve"> </w:t>
      </w:r>
      <w:r w:rsidR="00D3239E">
        <w:t>a tanév végén iktatni</w:t>
      </w:r>
      <w:r w:rsidR="00FC54F8">
        <w:t xml:space="preserve"> </w:t>
      </w:r>
      <w:r w:rsidR="00FC54F8" w:rsidRPr="00EA2750">
        <w:t>kell</w:t>
      </w:r>
      <w:r w:rsidR="00D3239E" w:rsidRPr="00EA2750">
        <w:t>.</w:t>
      </w:r>
    </w:p>
    <w:p w:rsidR="00D3239E" w:rsidRDefault="00127317" w:rsidP="00D3239E">
      <w:pPr>
        <w:tabs>
          <w:tab w:val="left" w:pos="2926"/>
        </w:tabs>
        <w:jc w:val="both"/>
      </w:pPr>
      <w:r>
        <w:rPr>
          <w:b/>
        </w:rPr>
        <w:t xml:space="preserve">22.§ </w:t>
      </w:r>
      <w:r w:rsidR="00D3239E">
        <w:t>A nyilvántartásnak tartalmaznia kell a hitoktatásban részesülő nevét, lakcímét, szülei nevét</w:t>
      </w:r>
      <w:r w:rsidR="00FC0866">
        <w:t xml:space="preserve"> és elérhetőségét, születése helyét és idejét.</w:t>
      </w:r>
    </w:p>
    <w:p w:rsidR="00FC0866" w:rsidRDefault="00127317" w:rsidP="00D3239E">
      <w:pPr>
        <w:tabs>
          <w:tab w:val="left" w:pos="2926"/>
        </w:tabs>
        <w:jc w:val="both"/>
      </w:pPr>
      <w:r>
        <w:rPr>
          <w:b/>
        </w:rPr>
        <w:t xml:space="preserve">23.§ </w:t>
      </w:r>
      <w:r w:rsidR="00FC0866">
        <w:t>A hitoktatás során elvégzett munkát dokumentálni kell a hitoktatási naplóban a csoportok, évfolyamok szerint elkülönítve.</w:t>
      </w:r>
    </w:p>
    <w:p w:rsidR="00FC0866" w:rsidRDefault="00127317" w:rsidP="00D3239E">
      <w:pPr>
        <w:tabs>
          <w:tab w:val="left" w:pos="2926"/>
        </w:tabs>
        <w:jc w:val="both"/>
      </w:pPr>
      <w:r>
        <w:rPr>
          <w:b/>
        </w:rPr>
        <w:t xml:space="preserve">24.§ </w:t>
      </w:r>
      <w:r w:rsidR="00FC0866">
        <w:t>Az alkalmi hitoktatás feltétele az adott egyházi cselekményre vonatkozó adatfelvételi lap pontos kitöltése.</w:t>
      </w:r>
    </w:p>
    <w:p w:rsidR="00127317" w:rsidRPr="00127317" w:rsidRDefault="00FC0866" w:rsidP="00760C18">
      <w:pPr>
        <w:tabs>
          <w:tab w:val="left" w:pos="2926"/>
        </w:tabs>
        <w:jc w:val="center"/>
        <w:rPr>
          <w:i/>
        </w:rPr>
      </w:pPr>
      <w:proofErr w:type="spellStart"/>
      <w:r w:rsidRPr="00127317">
        <w:rPr>
          <w:i/>
        </w:rPr>
        <w:t>Kazuáliák</w:t>
      </w:r>
      <w:proofErr w:type="spellEnd"/>
    </w:p>
    <w:p w:rsidR="00FC0866" w:rsidRDefault="00127317" w:rsidP="00D3239E">
      <w:pPr>
        <w:tabs>
          <w:tab w:val="left" w:pos="2926"/>
        </w:tabs>
        <w:jc w:val="both"/>
      </w:pPr>
      <w:r>
        <w:rPr>
          <w:b/>
        </w:rPr>
        <w:t xml:space="preserve">25.§ </w:t>
      </w:r>
      <w:r w:rsidR="00FC0866">
        <w:t xml:space="preserve">Az egyházi szolgálat eseti alkalmai a </w:t>
      </w:r>
      <w:proofErr w:type="spellStart"/>
      <w:r w:rsidR="00FC0866">
        <w:t>kazuáliák</w:t>
      </w:r>
      <w:proofErr w:type="spellEnd"/>
      <w:r w:rsidR="00FC0866">
        <w:t>, melyek a keresztelő, a konfirmáció, az esketés, és a temetés.</w:t>
      </w:r>
    </w:p>
    <w:p w:rsidR="008619CB" w:rsidRDefault="00127317" w:rsidP="00D3239E">
      <w:pPr>
        <w:tabs>
          <w:tab w:val="left" w:pos="2926"/>
        </w:tabs>
        <w:jc w:val="both"/>
      </w:pPr>
      <w:r>
        <w:rPr>
          <w:b/>
        </w:rPr>
        <w:t xml:space="preserve">26.§ </w:t>
      </w:r>
      <w:r w:rsidR="008619CB">
        <w:t xml:space="preserve">A </w:t>
      </w:r>
      <w:proofErr w:type="spellStart"/>
      <w:r w:rsidR="008619CB">
        <w:t>kazuália</w:t>
      </w:r>
      <w:proofErr w:type="spellEnd"/>
      <w:r w:rsidR="008619CB">
        <w:t xml:space="preserve"> az egyén és a család lelkigondozó folyamatának egy-egy kiemelkedő állomása, amikor az érintett az Egyház segítségével tudatosítja Istenhez tartozását és elköteleződését.</w:t>
      </w:r>
    </w:p>
    <w:p w:rsidR="008619CB" w:rsidRPr="00FC54F8" w:rsidRDefault="00127317" w:rsidP="00D3239E">
      <w:pPr>
        <w:tabs>
          <w:tab w:val="left" w:pos="2926"/>
        </w:tabs>
        <w:jc w:val="both"/>
        <w:rPr>
          <w:u w:val="single"/>
        </w:rPr>
      </w:pPr>
      <w:r>
        <w:rPr>
          <w:b/>
        </w:rPr>
        <w:t xml:space="preserve">27.§ </w:t>
      </w:r>
      <w:r w:rsidR="008619CB">
        <w:t xml:space="preserve">A </w:t>
      </w:r>
      <w:proofErr w:type="spellStart"/>
      <w:r w:rsidR="008619CB">
        <w:t>kazuális</w:t>
      </w:r>
      <w:proofErr w:type="spellEnd"/>
      <w:r w:rsidR="008619CB">
        <w:t xml:space="preserve"> alkalmakat az Egyházközség és a Szórvány területén – rendkívüli esetet leszámítva – a gyülekezet lelkésze </w:t>
      </w:r>
      <w:r w:rsidR="00FC54F8" w:rsidRPr="00EA2750">
        <w:t>látja</w:t>
      </w:r>
      <w:r w:rsidR="008619CB">
        <w:t xml:space="preserve"> el.</w:t>
      </w:r>
      <w:r w:rsidR="00FC54F8">
        <w:t xml:space="preserve"> </w:t>
      </w:r>
      <w:r w:rsidR="00FC54F8" w:rsidRPr="00EA2750">
        <w:t>Rendkívüli esetben a gyülekezet lelkészének</w:t>
      </w:r>
      <w:r w:rsidR="00FC54F8" w:rsidRPr="00FC54F8">
        <w:rPr>
          <w:u w:val="single"/>
        </w:rPr>
        <w:t xml:space="preserve"> </w:t>
      </w:r>
      <w:r w:rsidR="00FC54F8" w:rsidRPr="00EA2750">
        <w:t xml:space="preserve">szóbeli vagy írásbeli beleegyezése szükséges. Ebben az esetben a </w:t>
      </w:r>
      <w:proofErr w:type="spellStart"/>
      <w:r w:rsidR="00FC54F8" w:rsidRPr="00EA2750">
        <w:t>kazuáliát</w:t>
      </w:r>
      <w:proofErr w:type="spellEnd"/>
      <w:r w:rsidR="00FC54F8" w:rsidRPr="00EA2750">
        <w:t xml:space="preserve"> ellátó lelkész</w:t>
      </w:r>
      <w:r w:rsidR="00FC54F8">
        <w:rPr>
          <w:u w:val="single"/>
        </w:rPr>
        <w:t xml:space="preserve"> </w:t>
      </w:r>
      <w:r w:rsidR="00FC54F8" w:rsidRPr="00EA2750">
        <w:lastRenderedPageBreak/>
        <w:t>vállalja a helyi szokásoknak megfelelő adminisztrációs feladatok ellátását (</w:t>
      </w:r>
      <w:proofErr w:type="spellStart"/>
      <w:r w:rsidR="00FC54F8" w:rsidRPr="00EA2750">
        <w:t>kazuális</w:t>
      </w:r>
      <w:proofErr w:type="spellEnd"/>
      <w:r w:rsidR="00FC54F8" w:rsidRPr="00EA2750">
        <w:t xml:space="preserve"> bejelentő kitöltése)</w:t>
      </w:r>
      <w:r w:rsidR="00774657" w:rsidRPr="00EA2750">
        <w:rPr>
          <w:rStyle w:val="Lbjegyzet-hivatkozs"/>
        </w:rPr>
        <w:footnoteReference w:id="1"/>
      </w:r>
      <w:r w:rsidR="00FC54F8" w:rsidRPr="00EA2750">
        <w:t>.</w:t>
      </w:r>
    </w:p>
    <w:p w:rsidR="008619CB" w:rsidRDefault="00127317" w:rsidP="00D3239E">
      <w:pPr>
        <w:tabs>
          <w:tab w:val="left" w:pos="2926"/>
        </w:tabs>
        <w:jc w:val="both"/>
      </w:pPr>
      <w:r>
        <w:rPr>
          <w:b/>
        </w:rPr>
        <w:t xml:space="preserve">28.§ </w:t>
      </w:r>
      <w:r w:rsidR="008619CB">
        <w:t xml:space="preserve">A </w:t>
      </w:r>
      <w:proofErr w:type="spellStart"/>
      <w:r w:rsidR="008619CB">
        <w:t>kazuális</w:t>
      </w:r>
      <w:proofErr w:type="spellEnd"/>
      <w:r w:rsidR="008619CB">
        <w:t xml:space="preserve"> alkalmakat minden esetben adatfelvétel előzi meg. Az adatfelvételi lapot </w:t>
      </w:r>
      <w:r w:rsidR="00E000F8">
        <w:t xml:space="preserve">–külön erre a célra rendszeresített iktatókönyvben - </w:t>
      </w:r>
      <w:r w:rsidR="008619CB">
        <w:t xml:space="preserve">iktatni kell. Az adott egyházi szolgálatot követő legrövidebb időn belül a </w:t>
      </w:r>
      <w:proofErr w:type="spellStart"/>
      <w:r w:rsidR="008619CB">
        <w:t>kazuális</w:t>
      </w:r>
      <w:proofErr w:type="spellEnd"/>
      <w:r w:rsidR="008619CB">
        <w:t xml:space="preserve"> alkalmat a vonatkozó anyakönyvben dokumentálni, év végén, összesítést követően pecséttel és aláírással zárolni kell.</w:t>
      </w:r>
    </w:p>
    <w:p w:rsidR="008619CB" w:rsidRDefault="00127317" w:rsidP="00D3239E">
      <w:pPr>
        <w:tabs>
          <w:tab w:val="left" w:pos="2926"/>
        </w:tabs>
        <w:jc w:val="both"/>
      </w:pPr>
      <w:r>
        <w:rPr>
          <w:b/>
        </w:rPr>
        <w:t xml:space="preserve">29.§ </w:t>
      </w:r>
      <w:r w:rsidR="008619CB">
        <w:t xml:space="preserve">A </w:t>
      </w:r>
      <w:proofErr w:type="spellStart"/>
      <w:r w:rsidR="008619CB">
        <w:t>kazuális</w:t>
      </w:r>
      <w:proofErr w:type="spellEnd"/>
      <w:r w:rsidR="008619CB">
        <w:t xml:space="preserve"> szolgálat elvégzésének feltétele – nagykorú érintett esetében </w:t>
      </w:r>
      <w:r w:rsidR="0041041D">
        <w:t>– hogy az egyházfenntartó</w:t>
      </w:r>
      <w:r w:rsidR="00DE4D0E">
        <w:t>i járuléka legalább az adott évben</w:t>
      </w:r>
      <w:r w:rsidR="0041041D">
        <w:t xml:space="preserve"> rendezve legyen.</w:t>
      </w:r>
      <w:r w:rsidR="006E78B8">
        <w:t xml:space="preserve"> Temetés estén </w:t>
      </w:r>
      <w:proofErr w:type="gramStart"/>
      <w:r w:rsidR="006E78B8">
        <w:t>a  k</w:t>
      </w:r>
      <w:r w:rsidR="00CE02AE">
        <w:t>ivételt</w:t>
      </w:r>
      <w:proofErr w:type="gramEnd"/>
      <w:r w:rsidR="00CE02AE">
        <w:t xml:space="preserve"> képező esetekről a temető szabályzat rendelkezik.</w:t>
      </w:r>
    </w:p>
    <w:p w:rsidR="0041041D" w:rsidRPr="00E607B6" w:rsidRDefault="00127317" w:rsidP="00D3239E">
      <w:pPr>
        <w:tabs>
          <w:tab w:val="left" w:pos="2926"/>
        </w:tabs>
        <w:jc w:val="both"/>
        <w:rPr>
          <w:u w:val="single"/>
        </w:rPr>
      </w:pPr>
      <w:r w:rsidRPr="002977AD">
        <w:rPr>
          <w:b/>
        </w:rPr>
        <w:t xml:space="preserve">30.§ </w:t>
      </w:r>
      <w:r w:rsidR="0041041D" w:rsidRPr="002977AD">
        <w:t xml:space="preserve">Amennyiben az érintett, és kiskorú esetében a szülő sem szerepel az egyházközségi névjegyzékben, a </w:t>
      </w:r>
      <w:proofErr w:type="spellStart"/>
      <w:r w:rsidR="0041041D" w:rsidRPr="002977AD">
        <w:t>kazuális</w:t>
      </w:r>
      <w:proofErr w:type="spellEnd"/>
      <w:r w:rsidR="0041041D" w:rsidRPr="002977AD">
        <w:t xml:space="preserve"> s</w:t>
      </w:r>
      <w:r w:rsidR="00E607B6" w:rsidRPr="002977AD">
        <w:t>zolgálat elvégzésének feltétele:</w:t>
      </w:r>
      <w:r w:rsidR="0041041D" w:rsidRPr="002977AD">
        <w:t xml:space="preserve"> </w:t>
      </w:r>
      <w:r w:rsidR="00E607B6" w:rsidRPr="002977AD">
        <w:t>az aktuális egyházfenntartói</w:t>
      </w:r>
      <w:r w:rsidR="00E607B6" w:rsidRPr="002977AD">
        <w:rPr>
          <w:u w:val="single"/>
        </w:rPr>
        <w:t xml:space="preserve"> </w:t>
      </w:r>
      <w:r w:rsidR="00E607B6" w:rsidRPr="002977AD">
        <w:t>járulék ötszörösének megfizetése (a megfizetés mértékéről a gyülekezet elnöksége saját jogkörben módosító intézkedést hozhat az adott körülményeket figyelembe véve).</w:t>
      </w:r>
    </w:p>
    <w:p w:rsidR="002F63B5" w:rsidRPr="00926AC0" w:rsidRDefault="002F63B5" w:rsidP="00983A32">
      <w:pPr>
        <w:tabs>
          <w:tab w:val="left" w:pos="2926"/>
        </w:tabs>
        <w:spacing w:after="0"/>
        <w:ind w:left="360"/>
        <w:jc w:val="both"/>
      </w:pPr>
    </w:p>
    <w:p w:rsidR="003159D3" w:rsidRPr="00760C18" w:rsidRDefault="004E2C94" w:rsidP="00760C18">
      <w:pPr>
        <w:jc w:val="center"/>
      </w:pPr>
      <w:r>
        <w:rPr>
          <w:b/>
        </w:rPr>
        <w:t>Az E</w:t>
      </w:r>
      <w:r w:rsidR="003159D3" w:rsidRPr="0043642D">
        <w:rPr>
          <w:b/>
        </w:rPr>
        <w:t>gyházközség szervezete és irányítása</w:t>
      </w:r>
    </w:p>
    <w:p w:rsidR="00127317" w:rsidRPr="0043642D" w:rsidRDefault="00127317" w:rsidP="00127317">
      <w:pPr>
        <w:tabs>
          <w:tab w:val="left" w:pos="2926"/>
        </w:tabs>
        <w:jc w:val="center"/>
        <w:rPr>
          <w:b/>
        </w:rPr>
      </w:pPr>
    </w:p>
    <w:p w:rsidR="009E383C" w:rsidRDefault="00127317" w:rsidP="009E383C">
      <w:pPr>
        <w:tabs>
          <w:tab w:val="left" w:pos="2926"/>
        </w:tabs>
        <w:jc w:val="both"/>
      </w:pPr>
      <w:r>
        <w:rPr>
          <w:b/>
        </w:rPr>
        <w:t xml:space="preserve">31.§ </w:t>
      </w:r>
      <w:r w:rsidR="00846C99">
        <w:t>Az E</w:t>
      </w:r>
      <w:r w:rsidR="003159D3" w:rsidRPr="00926AC0">
        <w:t>gyházközséget megilleti az önkormányzás joga. Ügyeit önállóan intézi, tisztségviselőit maga választja, egyházközségi szabályrendeletet alkothat, intézményeket hozhat létre.</w:t>
      </w:r>
      <w:r w:rsidR="004F275B">
        <w:t xml:space="preserve"> </w:t>
      </w:r>
      <w:r w:rsidR="00846C99">
        <w:t>Az E</w:t>
      </w:r>
      <w:r w:rsidR="00564F58" w:rsidRPr="00926AC0">
        <w:t>gyházközség joga, hogy részt vegyen a Magyarországi Evangélikus Egyház törvényhozásában, kormányzásában és igazságs</w:t>
      </w:r>
      <w:r w:rsidR="00244D5F" w:rsidRPr="00926AC0">
        <w:t>zolgáltatásában közvetlen, vagy</w:t>
      </w:r>
      <w:r w:rsidR="00983A32" w:rsidRPr="00926AC0">
        <w:t xml:space="preserve"> </w:t>
      </w:r>
      <w:r w:rsidR="00564F58" w:rsidRPr="00926AC0">
        <w:t>közvetett módon választott képviselői által.</w:t>
      </w:r>
      <w:r w:rsidR="00846C99">
        <w:t xml:space="preserve"> </w:t>
      </w:r>
      <w:r w:rsidR="003159D3" w:rsidRPr="00926AC0">
        <w:t>Kötelessége, hogy saját területén az egyházi szolgálat feltételeit biztosítsa, ennek érdekében köteles megalakítani önkormányzati testületeit, megválasztani tisztségviselőit</w:t>
      </w:r>
      <w:r w:rsidR="00564F58" w:rsidRPr="00926AC0">
        <w:t>, gondoskodni a szükséges anyagi eszközökről és</w:t>
      </w:r>
      <w:r w:rsidR="00846C99">
        <w:t xml:space="preserve"> a lelkészi hivatal működéséről, saját belső életének</w:t>
      </w:r>
      <w:r w:rsidR="00564F58" w:rsidRPr="00926AC0">
        <w:t xml:space="preserve"> a hatályos egyházi törvények keretei között</w:t>
      </w:r>
      <w:r w:rsidR="00846C99">
        <w:t xml:space="preserve"> történő szabályozásról.</w:t>
      </w:r>
    </w:p>
    <w:p w:rsidR="00464F13" w:rsidRPr="00846C99" w:rsidRDefault="00464F13" w:rsidP="00846C99">
      <w:pPr>
        <w:tabs>
          <w:tab w:val="left" w:pos="2926"/>
        </w:tabs>
        <w:jc w:val="center"/>
        <w:rPr>
          <w:i/>
        </w:rPr>
      </w:pPr>
      <w:r w:rsidRPr="00846C99">
        <w:rPr>
          <w:i/>
        </w:rPr>
        <w:t>Egyházközségi közgyűlés</w:t>
      </w:r>
    </w:p>
    <w:p w:rsidR="00C7290F" w:rsidRPr="00E607B6" w:rsidRDefault="00846C99" w:rsidP="00CA103E">
      <w:pPr>
        <w:spacing w:after="0"/>
        <w:jc w:val="both"/>
        <w:rPr>
          <w:i/>
          <w:color w:val="FF0000"/>
        </w:rPr>
      </w:pPr>
      <w:r>
        <w:rPr>
          <w:b/>
        </w:rPr>
        <w:t>32.§</w:t>
      </w:r>
      <w:r w:rsidR="00772A74" w:rsidRPr="00926AC0">
        <w:t>A közgyűlés</w:t>
      </w:r>
      <w:r w:rsidR="004E2C94">
        <w:t xml:space="preserve"> az E</w:t>
      </w:r>
      <w:r w:rsidR="003D4815" w:rsidRPr="00926AC0">
        <w:t>gyházközség legfőbb</w:t>
      </w:r>
      <w:r w:rsidR="004E2C94">
        <w:t xml:space="preserve"> döntéshozó testülete, mely az E</w:t>
      </w:r>
      <w:r w:rsidR="003D4815" w:rsidRPr="00926AC0">
        <w:t>gyházközség nagykorú tagjaiból áll. Az egyházközségi tagság megszűnik a tag halálával, vagy a tag kilépésével</w:t>
      </w:r>
      <w:r w:rsidR="005B554A">
        <w:rPr>
          <w:rStyle w:val="Lbjegyzet-hivatkozs"/>
        </w:rPr>
        <w:footnoteReference w:id="2"/>
      </w:r>
      <w:r w:rsidR="003D4815" w:rsidRPr="00926AC0">
        <w:t xml:space="preserve"> </w:t>
      </w:r>
    </w:p>
    <w:p w:rsidR="003D4815" w:rsidRPr="00926AC0" w:rsidRDefault="003D4815" w:rsidP="00CA103E">
      <w:pPr>
        <w:jc w:val="both"/>
      </w:pPr>
      <w:r w:rsidRPr="00926AC0">
        <w:t>Hiva</w:t>
      </w:r>
      <w:r w:rsidR="004E2C94">
        <w:t>talból tagja a közgyűlésnek az E</w:t>
      </w:r>
      <w:r w:rsidRPr="00926AC0">
        <w:t>gyhá</w:t>
      </w:r>
      <w:r w:rsidR="006D23C9" w:rsidRPr="00926AC0">
        <w:t>zközség összes tisztségviselője és presbitere,</w:t>
      </w:r>
      <w:r w:rsidRPr="00926AC0">
        <w:t xml:space="preserve"> akik távolmaradásuk esetén kötelesek magukat kimenteni.</w:t>
      </w:r>
    </w:p>
    <w:p w:rsidR="003D4815" w:rsidRPr="00926AC0" w:rsidRDefault="003D4815" w:rsidP="00CA103E">
      <w:pPr>
        <w:jc w:val="both"/>
      </w:pPr>
      <w:r w:rsidRPr="00926AC0">
        <w:t>A közgyűlést</w:t>
      </w:r>
      <w:r w:rsidR="007323CC" w:rsidRPr="00926AC0">
        <w:t xml:space="preserve"> évenként legalább egyszer </w:t>
      </w:r>
      <w:r w:rsidR="007323CC" w:rsidRPr="00CA103E">
        <w:rPr>
          <w:i/>
        </w:rPr>
        <w:t>(a zárszámadás és a</w:t>
      </w:r>
      <w:r w:rsidR="007323CC" w:rsidRPr="00926AC0">
        <w:t xml:space="preserve"> </w:t>
      </w:r>
      <w:r w:rsidR="007323CC" w:rsidRPr="00CA103E">
        <w:rPr>
          <w:i/>
        </w:rPr>
        <w:t>költségvetés elfogadásakor)</w:t>
      </w:r>
      <w:r w:rsidR="007323CC" w:rsidRPr="00926AC0">
        <w:t xml:space="preserve"> össze kell hívni.</w:t>
      </w:r>
    </w:p>
    <w:p w:rsidR="007323CC" w:rsidRPr="00926AC0" w:rsidRDefault="007323CC" w:rsidP="00CA103E">
      <w:pPr>
        <w:jc w:val="both"/>
      </w:pPr>
      <w:r w:rsidRPr="00926AC0">
        <w:t>A közgyűlést az elnökség hívja össze</w:t>
      </w:r>
      <w:r w:rsidR="00BF6327" w:rsidRPr="00926AC0">
        <w:t xml:space="preserve"> és vezeti</w:t>
      </w:r>
      <w:r w:rsidRPr="00926AC0">
        <w:t>, kivéve azt az esetet, amikor a törvény ezt a jogot az egyházmegyei elnökségnek biztosítja.</w:t>
      </w:r>
    </w:p>
    <w:p w:rsidR="007323CC" w:rsidRPr="00926AC0" w:rsidRDefault="007323CC" w:rsidP="00CA103E">
      <w:pPr>
        <w:jc w:val="both"/>
      </w:pPr>
      <w:r w:rsidRPr="00926AC0">
        <w:lastRenderedPageBreak/>
        <w:t>A közgyűlési tagok egytizedének írásban előterjesztett kérelmére az elnökség köteles három héten belüli időpontra összehívni</w:t>
      </w:r>
      <w:r w:rsidR="00BF6327" w:rsidRPr="00926AC0">
        <w:t xml:space="preserve"> a közgyűlést.</w:t>
      </w:r>
    </w:p>
    <w:p w:rsidR="00BF6327" w:rsidRPr="00926AC0" w:rsidRDefault="00BF6327" w:rsidP="00CA103E">
      <w:pPr>
        <w:jc w:val="both"/>
      </w:pPr>
      <w:r w:rsidRPr="00926AC0">
        <w:t>A közgyűlés tagjai jogosultak a döntéshez szükséges iratokba betekinteni, szóbeli tájékoztatást kérni, előzetesen írásos hozzászólást benyújtani.</w:t>
      </w:r>
    </w:p>
    <w:p w:rsidR="00BF6327" w:rsidRPr="00926AC0" w:rsidRDefault="00BF6327" w:rsidP="00CA103E">
      <w:pPr>
        <w:jc w:val="both"/>
      </w:pPr>
      <w:r w:rsidRPr="00926AC0">
        <w:t>A közgyűlés határozatképes, ha szabályszerűen a közgyűlés napját megelőző két egymás utáni vasárnap az istentiszteleten történő kihirdetéss</w:t>
      </w:r>
      <w:r w:rsidR="00846C99">
        <w:t>el</w:t>
      </w:r>
      <w:r w:rsidRPr="00926AC0">
        <w:t xml:space="preserve"> hívták össze </w:t>
      </w:r>
      <w:r w:rsidR="009B56D1" w:rsidRPr="00926AC0">
        <w:t>és azon az egyházközség választói névjegyzékében szereplők</w:t>
      </w:r>
      <w:r w:rsidRPr="00926AC0">
        <w:t xml:space="preserve"> leg</w:t>
      </w:r>
      <w:r w:rsidR="009B56D1" w:rsidRPr="00926AC0">
        <w:t>alább a presbitérium létszámával azonos számban jelennek meg.</w:t>
      </w:r>
      <w:r w:rsidR="008720E8" w:rsidRPr="00926AC0">
        <w:t xml:space="preserve"> Rendkívüli közgyűlés az ülés előtt egy héttel kiküldött írásos meghívóval is összehívható.</w:t>
      </w:r>
    </w:p>
    <w:p w:rsidR="009B56D1" w:rsidRPr="00926AC0" w:rsidRDefault="009B56D1" w:rsidP="00CA103E">
      <w:pPr>
        <w:jc w:val="both"/>
      </w:pPr>
      <w:r w:rsidRPr="00926AC0">
        <w:t>A közgyűlés határozatait egyszerű szótöbbséggel hozza, kivéve, ha jogszabály másként rendelkezik.</w:t>
      </w:r>
    </w:p>
    <w:p w:rsidR="009B56D1" w:rsidRPr="00926AC0" w:rsidRDefault="009B56D1" w:rsidP="00CA103E">
      <w:pPr>
        <w:jc w:val="both"/>
      </w:pPr>
      <w:r w:rsidRPr="00926AC0">
        <w:t>Egy határozat akkor kerül megszavazásra, ha az igen szavazatok száma meghaladja a nem és a tartózkodó szavazatok számát.</w:t>
      </w:r>
    </w:p>
    <w:p w:rsidR="00D07F56" w:rsidRPr="00CA103E" w:rsidRDefault="009B56D1" w:rsidP="00CA103E">
      <w:pPr>
        <w:jc w:val="both"/>
        <w:rPr>
          <w:i/>
        </w:rPr>
      </w:pPr>
      <w:r w:rsidRPr="00926AC0">
        <w:t>A közgyűlésről jegyzőkönyvet kell vezetni, amit</w:t>
      </w:r>
      <w:r w:rsidR="009E6768" w:rsidRPr="00926AC0">
        <w:t xml:space="preserve"> </w:t>
      </w:r>
      <w:r w:rsidRPr="00926AC0">
        <w:t>az elnökségnek, a jegyzőnek, és két jelen lévő, erre a feladatra felkért közgyűlési tagnak kell hitelesíteni</w:t>
      </w:r>
      <w:r w:rsidR="00E607B6">
        <w:t xml:space="preserve">, </w:t>
      </w:r>
      <w:r w:rsidR="00E607B6" w:rsidRPr="00D53EC6">
        <w:t>közvetlenül a közgyűlés után</w:t>
      </w:r>
      <w:r w:rsidRPr="00D53EC6">
        <w:t>.</w:t>
      </w:r>
      <w:r w:rsidR="00E607B6">
        <w:t xml:space="preserve"> A jegyzőkönyvnek - </w:t>
      </w:r>
      <w:r w:rsidR="0065783F" w:rsidRPr="00926AC0">
        <w:t>elkülöníthető módon</w:t>
      </w:r>
      <w:r w:rsidR="00BB4C25" w:rsidRPr="00926AC0">
        <w:t>, sorszámmal ellátva</w:t>
      </w:r>
      <w:r w:rsidR="00E607B6">
        <w:t xml:space="preserve"> -</w:t>
      </w:r>
      <w:r w:rsidR="0065783F" w:rsidRPr="00926AC0">
        <w:t xml:space="preserve"> tartalmaznia kell a közgyűlésen hozott</w:t>
      </w:r>
      <w:r w:rsidR="004C642A">
        <w:t xml:space="preserve"> határozatokat.</w:t>
      </w:r>
      <w:r w:rsidR="009A665A" w:rsidRPr="00926AC0">
        <w:t xml:space="preserve"> </w:t>
      </w:r>
      <w:r w:rsidR="00D07F56" w:rsidRPr="00926AC0">
        <w:t xml:space="preserve">A közgyűlés határozatait be kell vezetni a „Közgyűlési határozatok </w:t>
      </w:r>
      <w:r w:rsidR="004B2EE4" w:rsidRPr="00926AC0">
        <w:t>tárába</w:t>
      </w:r>
      <w:r w:rsidR="00D07F56" w:rsidRPr="00926AC0">
        <w:t>”.</w:t>
      </w:r>
    </w:p>
    <w:p w:rsidR="00D07F56" w:rsidRDefault="00846C99" w:rsidP="00C531FE">
      <w:pPr>
        <w:spacing w:after="0"/>
        <w:jc w:val="both"/>
      </w:pPr>
      <w:r w:rsidRPr="00846C99">
        <w:rPr>
          <w:b/>
        </w:rPr>
        <w:t xml:space="preserve">33.§ </w:t>
      </w:r>
      <w:r w:rsidR="00D07F56" w:rsidRPr="00846C99">
        <w:t>A közgyűlés hatáskörébe tartozik</w:t>
      </w:r>
      <w:r w:rsidR="00D07F56" w:rsidRPr="00926AC0">
        <w:t>:</w:t>
      </w:r>
    </w:p>
    <w:p w:rsidR="00C531FE" w:rsidRPr="00926AC0" w:rsidRDefault="00C531FE" w:rsidP="00C531FE">
      <w:pPr>
        <w:spacing w:after="0"/>
        <w:jc w:val="both"/>
      </w:pPr>
    </w:p>
    <w:p w:rsidR="00D07F56" w:rsidRPr="00926AC0" w:rsidRDefault="005A46CA" w:rsidP="00CA103E">
      <w:pPr>
        <w:pStyle w:val="Listaszerbekezds"/>
        <w:numPr>
          <w:ilvl w:val="0"/>
          <w:numId w:val="45"/>
        </w:numPr>
        <w:spacing w:after="0"/>
        <w:jc w:val="both"/>
      </w:pPr>
      <w:r w:rsidRPr="00926AC0">
        <w:t>a gyülekezeti lelkész megválasztása</w:t>
      </w:r>
      <w:r w:rsidR="00E50FBA" w:rsidRPr="00926AC0">
        <w:t>,</w:t>
      </w:r>
    </w:p>
    <w:p w:rsidR="00CA103E" w:rsidRDefault="00CA103E" w:rsidP="00366710">
      <w:pPr>
        <w:spacing w:after="0"/>
        <w:ind w:left="720"/>
        <w:jc w:val="both"/>
      </w:pPr>
      <w:r>
        <w:t xml:space="preserve">      </w:t>
      </w:r>
      <w:r w:rsidR="002977AD" w:rsidRPr="002977AD">
        <w:t>e</w:t>
      </w:r>
      <w:r w:rsidR="005A46CA" w:rsidRPr="00926AC0">
        <w:t>nnek keretében a díjlevél elfogadása, a lelk</w:t>
      </w:r>
      <w:r>
        <w:t xml:space="preserve">észválasztás módjának eldöntése, </w:t>
      </w:r>
      <w:r w:rsidR="006809BC" w:rsidRPr="00926AC0">
        <w:t xml:space="preserve">a </w:t>
      </w:r>
      <w:r>
        <w:t xml:space="preserve"> </w:t>
      </w:r>
    </w:p>
    <w:p w:rsidR="005A46CA" w:rsidRPr="00926AC0" w:rsidRDefault="00CA103E" w:rsidP="00366710">
      <w:pPr>
        <w:spacing w:after="0"/>
        <w:ind w:left="720"/>
        <w:jc w:val="both"/>
      </w:pPr>
      <w:r>
        <w:t xml:space="preserve">      </w:t>
      </w:r>
      <w:r w:rsidRPr="00926AC0">
        <w:t>l</w:t>
      </w:r>
      <w:r>
        <w:t>el</w:t>
      </w:r>
      <w:r w:rsidRPr="00926AC0">
        <w:t>készválasztás végrehajtása,</w:t>
      </w:r>
    </w:p>
    <w:p w:rsidR="006809BC" w:rsidRPr="00926AC0" w:rsidRDefault="006809BC" w:rsidP="00CA103E">
      <w:pPr>
        <w:pStyle w:val="Listaszerbekezds"/>
        <w:numPr>
          <w:ilvl w:val="0"/>
          <w:numId w:val="45"/>
        </w:numPr>
        <w:spacing w:after="0"/>
        <w:jc w:val="both"/>
      </w:pPr>
      <w:r w:rsidRPr="00926AC0">
        <w:t>az egyházközség nem lelkészi tisztségviselőinek, presbiterinek</w:t>
      </w:r>
      <w:r w:rsidR="00E50FBA" w:rsidRPr="00926AC0">
        <w:t xml:space="preserve"> a megválasztása,</w:t>
      </w:r>
      <w:r w:rsidR="004272DF" w:rsidRPr="00926AC0">
        <w:t xml:space="preserve"> általános tisztújításkor és rendkívüli választáskor</w:t>
      </w:r>
      <w:r w:rsidR="002A4E59" w:rsidRPr="00926AC0">
        <w:t>,</w:t>
      </w:r>
    </w:p>
    <w:p w:rsidR="00B248F9" w:rsidRDefault="0097337B" w:rsidP="00CA103E">
      <w:pPr>
        <w:pStyle w:val="Listaszerbekezds"/>
        <w:numPr>
          <w:ilvl w:val="0"/>
          <w:numId w:val="45"/>
        </w:numPr>
        <w:spacing w:after="0"/>
        <w:jc w:val="both"/>
      </w:pPr>
      <w:r w:rsidRPr="00926AC0">
        <w:t xml:space="preserve">megválasztja a törvény által kötelezően előírt bizottságokat </w:t>
      </w:r>
      <w:r w:rsidRPr="00926AC0">
        <w:rPr>
          <w:i/>
        </w:rPr>
        <w:t>(jelölő és szavazatszámláló bizottság</w:t>
      </w:r>
      <w:r w:rsidR="00C65BFF" w:rsidRPr="00926AC0">
        <w:rPr>
          <w:i/>
        </w:rPr>
        <w:t>, számvevőszék</w:t>
      </w:r>
      <w:r w:rsidR="009E383C">
        <w:rPr>
          <w:i/>
        </w:rPr>
        <w:t>, egyházmegyei küldött</w:t>
      </w:r>
      <w:r w:rsidR="00C65BFF" w:rsidRPr="00926AC0">
        <w:rPr>
          <w:i/>
        </w:rPr>
        <w:t>)</w:t>
      </w:r>
      <w:r w:rsidR="002A4E59" w:rsidRPr="00926AC0">
        <w:rPr>
          <w:i/>
        </w:rPr>
        <w:t>,</w:t>
      </w:r>
    </w:p>
    <w:p w:rsidR="008B1B40" w:rsidRPr="00926AC0" w:rsidRDefault="00C7272A" w:rsidP="00CA103E">
      <w:pPr>
        <w:pStyle w:val="Listaszerbekezds"/>
        <w:numPr>
          <w:ilvl w:val="0"/>
          <w:numId w:val="45"/>
        </w:numPr>
      </w:pPr>
      <w:r w:rsidRPr="00926AC0">
        <w:t>alapítványt, gazdálkodó szervezetet</w:t>
      </w:r>
      <w:r w:rsidR="008B1B40" w:rsidRPr="00926AC0">
        <w:t>, intézményt</w:t>
      </w:r>
      <w:r w:rsidRPr="00926AC0">
        <w:t xml:space="preserve"> hozha</w:t>
      </w:r>
      <w:r w:rsidR="009E383C">
        <w:t>t létre, illetve kezdeményezheti</w:t>
      </w:r>
      <w:r w:rsidR="00CA103E">
        <w:t xml:space="preserve"> annak megszüntetését,                                              </w:t>
      </w:r>
      <w:r w:rsidR="009E383C">
        <w:t xml:space="preserve">   </w:t>
      </w:r>
    </w:p>
    <w:p w:rsidR="008B1B40" w:rsidRPr="00926AC0" w:rsidRDefault="008B1B40" w:rsidP="00CA103E">
      <w:pPr>
        <w:pStyle w:val="Listaszerbekezds"/>
        <w:numPr>
          <w:ilvl w:val="0"/>
          <w:numId w:val="45"/>
        </w:numPr>
        <w:spacing w:after="0"/>
        <w:jc w:val="both"/>
      </w:pPr>
      <w:r w:rsidRPr="00926AC0">
        <w:t>határoz a jelentősebb egyházközségi be</w:t>
      </w:r>
      <w:r w:rsidR="00EB7A0E">
        <w:t xml:space="preserve">ruházásokról, felújításokról (500.000 </w:t>
      </w:r>
      <w:r w:rsidRPr="00926AC0">
        <w:t>forint értékhatár felett), eladásokról,</w:t>
      </w:r>
    </w:p>
    <w:p w:rsidR="008B1B40" w:rsidRPr="00926AC0" w:rsidRDefault="008B1B40" w:rsidP="00CA103E">
      <w:pPr>
        <w:pStyle w:val="Listaszerbekezds"/>
        <w:numPr>
          <w:ilvl w:val="0"/>
          <w:numId w:val="45"/>
        </w:numPr>
        <w:spacing w:after="0"/>
        <w:jc w:val="both"/>
        <w:rPr>
          <w:i/>
        </w:rPr>
      </w:pPr>
      <w:r w:rsidRPr="00926AC0">
        <w:t xml:space="preserve">évente meghallgatja és megvitatja az egyházközség lelki-, anyagi- és működésbeli helyzetéről szóló jelentéseket </w:t>
      </w:r>
      <w:r w:rsidR="004C64D1">
        <w:rPr>
          <w:i/>
        </w:rPr>
        <w:t>(lelkészi, felügyelői</w:t>
      </w:r>
      <w:r w:rsidRPr="00926AC0">
        <w:rPr>
          <w:i/>
        </w:rPr>
        <w:t>)</w:t>
      </w:r>
      <w:r w:rsidR="004272DF" w:rsidRPr="00926AC0">
        <w:rPr>
          <w:i/>
        </w:rPr>
        <w:t>,</w:t>
      </w:r>
    </w:p>
    <w:p w:rsidR="004272DF" w:rsidRPr="00926AC0" w:rsidRDefault="004272DF" w:rsidP="00CA103E">
      <w:pPr>
        <w:pStyle w:val="Listaszerbekezds"/>
        <w:numPr>
          <w:ilvl w:val="0"/>
          <w:numId w:val="45"/>
        </w:numPr>
        <w:spacing w:after="0"/>
        <w:jc w:val="both"/>
      </w:pPr>
      <w:r w:rsidRPr="00926AC0">
        <w:t>küldő jogával él az egyházmegyei küldöt</w:t>
      </w:r>
      <w:r w:rsidRPr="002977AD">
        <w:t>tek</w:t>
      </w:r>
      <w:r w:rsidRPr="00926AC0">
        <w:t xml:space="preserve"> megválasztásakor,</w:t>
      </w:r>
    </w:p>
    <w:p w:rsidR="00B502FD" w:rsidRPr="00F4249C" w:rsidRDefault="004272DF" w:rsidP="00F4249C">
      <w:pPr>
        <w:pStyle w:val="Listaszerbekezds"/>
        <w:numPr>
          <w:ilvl w:val="0"/>
          <w:numId w:val="45"/>
        </w:numPr>
        <w:jc w:val="both"/>
      </w:pPr>
      <w:r w:rsidRPr="00926AC0">
        <w:t>egyházközségi szabályrendeletet alkot.</w:t>
      </w:r>
      <w:bookmarkStart w:id="0" w:name="_GoBack"/>
      <w:bookmarkEnd w:id="0"/>
    </w:p>
    <w:p w:rsidR="00B502FD" w:rsidRPr="00846C99" w:rsidRDefault="00B502FD" w:rsidP="00846C99">
      <w:pPr>
        <w:ind w:left="360"/>
        <w:jc w:val="center"/>
        <w:rPr>
          <w:i/>
        </w:rPr>
      </w:pPr>
    </w:p>
    <w:p w:rsidR="003D4815" w:rsidRPr="00846C99" w:rsidRDefault="001548C6" w:rsidP="00846C99">
      <w:pPr>
        <w:spacing w:after="0"/>
        <w:jc w:val="center"/>
        <w:rPr>
          <w:i/>
        </w:rPr>
      </w:pPr>
      <w:r w:rsidRPr="00846C99">
        <w:rPr>
          <w:i/>
        </w:rPr>
        <w:t>Egyházközségi presbitérium</w:t>
      </w:r>
    </w:p>
    <w:p w:rsidR="00CA103E" w:rsidRDefault="00CA103E" w:rsidP="00CA103E">
      <w:pPr>
        <w:spacing w:after="0"/>
        <w:jc w:val="both"/>
        <w:rPr>
          <w:b/>
        </w:rPr>
      </w:pPr>
    </w:p>
    <w:p w:rsidR="00542823" w:rsidRPr="00926AC0" w:rsidRDefault="00846C99" w:rsidP="00CA103E">
      <w:pPr>
        <w:jc w:val="both"/>
      </w:pPr>
      <w:r>
        <w:rPr>
          <w:b/>
        </w:rPr>
        <w:lastRenderedPageBreak/>
        <w:t>34.§</w:t>
      </w:r>
      <w:r w:rsidR="004D6732">
        <w:rPr>
          <w:b/>
        </w:rPr>
        <w:t xml:space="preserve"> </w:t>
      </w:r>
      <w:r w:rsidR="004E2C94">
        <w:t>Az E</w:t>
      </w:r>
      <w:r w:rsidR="00542823" w:rsidRPr="00926AC0">
        <w:t>gyházközségnek</w:t>
      </w:r>
      <w:r w:rsidR="00E43577" w:rsidRPr="00926AC0">
        <w:t>, illetve részeinek általános hatáskörű képviselő testülete a presbitérium.</w:t>
      </w:r>
      <w:r w:rsidR="00515DD9" w:rsidRPr="00926AC0">
        <w:t xml:space="preserve"> A presb</w:t>
      </w:r>
      <w:r w:rsidR="004E2C94">
        <w:t>itériumnak hivatalból tagja az E</w:t>
      </w:r>
      <w:r w:rsidR="00515DD9" w:rsidRPr="00926AC0">
        <w:t>gyházközség lelkésze, az egyházközség</w:t>
      </w:r>
      <w:r w:rsidR="008677C9">
        <w:t>i felügye</w:t>
      </w:r>
      <w:r w:rsidR="00E000F8">
        <w:t>lő és a másodfelügyelő,</w:t>
      </w:r>
      <w:r w:rsidR="002977AD">
        <w:t xml:space="preserve"> </w:t>
      </w:r>
      <w:r w:rsidR="008677C9">
        <w:t>a gondnokok, az ifjúsági felelős</w:t>
      </w:r>
      <w:r w:rsidR="00E000F8">
        <w:t>, a kántor</w:t>
      </w:r>
      <w:r w:rsidR="008677C9">
        <w:t xml:space="preserve"> és a jegyző. A Számvevőszék elnöke – függetlensége okán – nem tagja a presbitériumnak, de állandó résztvevője</w:t>
      </w:r>
      <w:r w:rsidR="00E000F8">
        <w:t xml:space="preserve"> a presbiteri ülésekne</w:t>
      </w:r>
      <w:r w:rsidR="00FF0EEC">
        <w:t>k.</w:t>
      </w:r>
      <w:r w:rsidR="00E23A01" w:rsidRPr="00926AC0">
        <w:t xml:space="preserve"> Egyházközségünkben a</w:t>
      </w:r>
      <w:r w:rsidR="002977AD">
        <w:t xml:space="preserve"> választott presbiterek száma</w:t>
      </w:r>
      <w:r w:rsidR="00275EB0">
        <w:t xml:space="preserve"> </w:t>
      </w:r>
      <w:proofErr w:type="spellStart"/>
      <w:r w:rsidR="00275EB0">
        <w:t>max</w:t>
      </w:r>
      <w:proofErr w:type="spellEnd"/>
      <w:r w:rsidR="00275EB0">
        <w:t>.</w:t>
      </w:r>
      <w:r w:rsidR="002977AD">
        <w:t xml:space="preserve"> 1</w:t>
      </w:r>
      <w:r w:rsidR="002977AD" w:rsidRPr="00C5209C">
        <w:t>4</w:t>
      </w:r>
      <w:r w:rsidR="00E23A01" w:rsidRPr="00926AC0">
        <w:t xml:space="preserve"> fő, mely a következőkép</w:t>
      </w:r>
      <w:r w:rsidR="00FF0EEC">
        <w:t>p</w:t>
      </w:r>
      <w:r w:rsidR="00E23A01" w:rsidRPr="00926AC0">
        <w:t>en oszlik meg:</w:t>
      </w:r>
    </w:p>
    <w:p w:rsidR="00E23A01" w:rsidRPr="00926AC0" w:rsidRDefault="004E2C94" w:rsidP="00CA103E">
      <w:pPr>
        <w:pStyle w:val="Listaszerbekezds"/>
        <w:numPr>
          <w:ilvl w:val="0"/>
          <w:numId w:val="45"/>
        </w:numPr>
        <w:jc w:val="both"/>
      </w:pPr>
      <w:r>
        <w:t>anya E</w:t>
      </w:r>
      <w:r w:rsidR="00E23A01" w:rsidRPr="00926AC0">
        <w:t>gyházközségnél hivatalból tagja a presbitériumnak az egyházközség lelkésze, a felügyelő és a másodfelügyelő,</w:t>
      </w:r>
      <w:r w:rsidR="008677C9">
        <w:t xml:space="preserve"> a gondnokok, az ifjúsági felelős</w:t>
      </w:r>
      <w:r w:rsidR="00FF0EEC">
        <w:t>,</w:t>
      </w:r>
      <w:r w:rsidR="008677C9">
        <w:t xml:space="preserve"> </w:t>
      </w:r>
      <w:r w:rsidR="00FF0EEC">
        <w:t xml:space="preserve">a kántor </w:t>
      </w:r>
      <w:r w:rsidR="008677C9">
        <w:t>és a jegyző</w:t>
      </w:r>
      <w:r w:rsidR="00F14D0A">
        <w:t>. A</w:t>
      </w:r>
      <w:r w:rsidR="00E23A01" w:rsidRPr="00926AC0">
        <w:t xml:space="preserve"> presbitér</w:t>
      </w:r>
      <w:r w:rsidR="00FF0EEC">
        <w:t xml:space="preserve">ium választott tagjainak száma </w:t>
      </w:r>
      <w:r w:rsidR="003C23A1">
        <w:t>6</w:t>
      </w:r>
      <w:r w:rsidR="00FF0EEC">
        <w:t xml:space="preserve"> fő. V</w:t>
      </w:r>
      <w:r w:rsidR="007F3340" w:rsidRPr="00926AC0">
        <w:t>ála</w:t>
      </w:r>
      <w:r w:rsidR="00F14D0A">
        <w:t>sztható még 3 fő pótpresbiter</w:t>
      </w:r>
      <w:r w:rsidR="00FF0EEC">
        <w:t>.</w:t>
      </w:r>
    </w:p>
    <w:p w:rsidR="00CD44E5" w:rsidRDefault="007F3340" w:rsidP="00CA103E">
      <w:pPr>
        <w:pStyle w:val="Listaszerbekezds"/>
        <w:numPr>
          <w:ilvl w:val="0"/>
          <w:numId w:val="45"/>
        </w:numPr>
        <w:jc w:val="both"/>
      </w:pPr>
      <w:r w:rsidRPr="00926AC0">
        <w:t>A pótpresbiterek a választási ciklus közben megüresedett presbiteri helyeket töltik be</w:t>
      </w:r>
      <w:r w:rsidR="00182C3E" w:rsidRPr="00926AC0">
        <w:t>. Presbiteri hely megüresedése esetén a presbitérium, határozatával behívja a választás során kapott szavazatok „erősorrendjében” kö</w:t>
      </w:r>
      <w:r w:rsidR="004E2C94">
        <w:t>vetkező pótpresbitert, akit az E</w:t>
      </w:r>
      <w:r w:rsidR="00182C3E" w:rsidRPr="00926AC0">
        <w:t>gyházközség lelkésze az ezt követő</w:t>
      </w:r>
      <w:r w:rsidR="00623366">
        <w:t xml:space="preserve"> i</w:t>
      </w:r>
      <w:r w:rsidR="006B0AC1" w:rsidRPr="00926AC0">
        <w:t>stentiszteleten iktat be.</w:t>
      </w:r>
    </w:p>
    <w:p w:rsidR="00390F4B" w:rsidRPr="00C5209C" w:rsidRDefault="00390F4B" w:rsidP="00CA103E">
      <w:pPr>
        <w:pStyle w:val="Listaszerbekezds"/>
        <w:numPr>
          <w:ilvl w:val="0"/>
          <w:numId w:val="45"/>
        </w:numPr>
        <w:jc w:val="both"/>
      </w:pPr>
      <w:r w:rsidRPr="00C5209C">
        <w:t>Ha választási ciklus közben megüresedés esetén a presbiterek létszáma 9 fő alá csökkenne, akkor a Közgyűlésnek kell választani megfelelő számú presbitert.</w:t>
      </w:r>
    </w:p>
    <w:p w:rsidR="00D53EC6" w:rsidRPr="00926AC0" w:rsidRDefault="00D53EC6" w:rsidP="00D53EC6">
      <w:pPr>
        <w:pStyle w:val="Listaszerbekezds"/>
        <w:ind w:left="1080" w:hanging="1080"/>
        <w:jc w:val="both"/>
      </w:pPr>
    </w:p>
    <w:p w:rsidR="0011612A" w:rsidRPr="00926AC0" w:rsidRDefault="00DE4416" w:rsidP="004D6732">
      <w:pPr>
        <w:spacing w:before="240"/>
        <w:jc w:val="both"/>
      </w:pPr>
      <w:r w:rsidRPr="00926AC0">
        <w:t>A presbitériumot szükség szerint, de legalább évente né</w:t>
      </w:r>
      <w:r w:rsidR="002D1452">
        <w:t>gy alkalommal össze kell hívni.</w:t>
      </w:r>
      <w:r w:rsidR="004D6732">
        <w:t xml:space="preserve"> </w:t>
      </w:r>
      <w:r w:rsidRPr="004D6732">
        <w:t>Az összehívás módozatai a következők</w:t>
      </w:r>
      <w:r w:rsidRPr="00926AC0">
        <w:t>:</w:t>
      </w:r>
    </w:p>
    <w:p w:rsidR="00DE4416" w:rsidRPr="00926AC0" w:rsidRDefault="00F14D0A" w:rsidP="004C64D1">
      <w:pPr>
        <w:pStyle w:val="Listaszerbekezds"/>
        <w:numPr>
          <w:ilvl w:val="0"/>
          <w:numId w:val="45"/>
        </w:numPr>
        <w:jc w:val="both"/>
      </w:pPr>
      <w:r>
        <w:t>Az E</w:t>
      </w:r>
      <w:r w:rsidR="00DE4416" w:rsidRPr="00926AC0">
        <w:t>gyházközségben a presbitériumot az egyházközs</w:t>
      </w:r>
      <w:r w:rsidR="004C64D1">
        <w:t>ég elnöksége hívja össze kivéve</w:t>
      </w:r>
      <w:r w:rsidR="00DE4416" w:rsidRPr="00926AC0">
        <w:t xml:space="preserve"> </w:t>
      </w:r>
      <w:r w:rsidR="005C6BFC" w:rsidRPr="00926AC0">
        <w:t>azokat az eseteket, ha</w:t>
      </w:r>
      <w:r w:rsidR="006423AF">
        <w:t xml:space="preserve"> a</w:t>
      </w:r>
      <w:r w:rsidR="005C6BFC" w:rsidRPr="00926AC0">
        <w:t xml:space="preserve"> törvény</w:t>
      </w:r>
      <w:r w:rsidR="00DE4416" w:rsidRPr="00926AC0">
        <w:t xml:space="preserve"> ezt a jogot az egyházmegyei elnökség</w:t>
      </w:r>
      <w:r w:rsidR="005C6BFC" w:rsidRPr="00926AC0">
        <w:t>nek biztosítja.</w:t>
      </w:r>
    </w:p>
    <w:p w:rsidR="00C10EB7" w:rsidRPr="00926AC0" w:rsidRDefault="00CB121A" w:rsidP="008570B5">
      <w:pPr>
        <w:pStyle w:val="Listaszerbekezds"/>
        <w:numPr>
          <w:ilvl w:val="0"/>
          <w:numId w:val="45"/>
        </w:numPr>
        <w:jc w:val="both"/>
      </w:pPr>
      <w:r w:rsidRPr="00926AC0">
        <w:t xml:space="preserve">A presbitérium tagjai egynegyedének írásban előterjesztett kérelmére az elnökség köteles 15 napon </w:t>
      </w:r>
      <w:r w:rsidR="00C10EB7" w:rsidRPr="00926AC0">
        <w:t>belüli</w:t>
      </w:r>
      <w:r w:rsidRPr="00926AC0">
        <w:t xml:space="preserve"> időpontra</w:t>
      </w:r>
      <w:r w:rsidR="00C10EB7" w:rsidRPr="00926AC0">
        <w:t xml:space="preserve"> presbiteri ülést összehívni.</w:t>
      </w:r>
    </w:p>
    <w:p w:rsidR="000B6549" w:rsidRPr="00926AC0" w:rsidRDefault="000B6549" w:rsidP="008570B5">
      <w:pPr>
        <w:jc w:val="both"/>
      </w:pPr>
      <w:r w:rsidRPr="00926AC0">
        <w:t>A presbitérium ülése határozatképes, ha szabályosan a</w:t>
      </w:r>
      <w:r w:rsidR="00F14D0A">
        <w:t xml:space="preserve">z ülést megelőzően legalább két </w:t>
      </w:r>
      <w:r w:rsidRPr="00926AC0">
        <w:t xml:space="preserve">héttel az istentiszteleti </w:t>
      </w:r>
      <w:r w:rsidR="001B613A" w:rsidRPr="00926AC0">
        <w:t>alkalmon vagy</w:t>
      </w:r>
      <w:r w:rsidRPr="00926AC0">
        <w:t xml:space="preserve"> </w:t>
      </w:r>
      <w:r w:rsidR="001B613A" w:rsidRPr="00926AC0">
        <w:t>személyre szóló meghívással hívták</w:t>
      </w:r>
      <w:r w:rsidRPr="00926AC0">
        <w:t xml:space="preserve"> össze és </w:t>
      </w:r>
      <w:r w:rsidR="001B613A" w:rsidRPr="00926AC0">
        <w:t>a tagjainak legalább fele jelen van.</w:t>
      </w:r>
      <w:r w:rsidRPr="00926AC0">
        <w:t xml:space="preserve"> Rendkívüli</w:t>
      </w:r>
      <w:r w:rsidR="001B613A" w:rsidRPr="00926AC0">
        <w:t xml:space="preserve"> esetben</w:t>
      </w:r>
      <w:r w:rsidR="00D522CA" w:rsidRPr="00926AC0">
        <w:t xml:space="preserve"> a presbiteri ülés, írásos meghívókkal</w:t>
      </w:r>
      <w:r w:rsidRPr="00926AC0">
        <w:t xml:space="preserve"> </w:t>
      </w:r>
      <w:r w:rsidR="00D522CA" w:rsidRPr="00926AC0">
        <w:t>egy héten belül is összehívható.</w:t>
      </w:r>
    </w:p>
    <w:p w:rsidR="00C10EB7" w:rsidRPr="00926AC0" w:rsidRDefault="00C10EB7" w:rsidP="008570B5">
      <w:pPr>
        <w:jc w:val="both"/>
      </w:pPr>
      <w:r w:rsidRPr="00926AC0">
        <w:t>A presbiteri ülés időpontjáról, tárgyáról és napirendjéről, a presbitérium tagjait tájékoztatni kell, akik jogosultak a tárgyalt témák</w:t>
      </w:r>
      <w:r w:rsidR="004B2EE4" w:rsidRPr="00926AC0">
        <w:t xml:space="preserve"> anyagaiba betekinteni vagy szóbeli tájékoztatást kérni, előzetesen írásos hozzászólást benyújtani.</w:t>
      </w:r>
    </w:p>
    <w:p w:rsidR="004B2EE4" w:rsidRPr="00926AC0" w:rsidRDefault="004B2EE4" w:rsidP="008570B5">
      <w:pPr>
        <w:jc w:val="both"/>
      </w:pPr>
      <w:r w:rsidRPr="00926AC0">
        <w:t>Az egyházközségi p</w:t>
      </w:r>
      <w:r w:rsidR="00264110">
        <w:t>resbitérium ülése nem nyilvános, de szükséges esetben a presbitérium egyszerű szótöbbséggel dönthet az érintett személy(</w:t>
      </w:r>
      <w:proofErr w:type="spellStart"/>
      <w:r w:rsidR="00264110">
        <w:t>ek</w:t>
      </w:r>
      <w:proofErr w:type="spellEnd"/>
      <w:r w:rsidR="00264110">
        <w:t>) tanácskozási joggal történő részvételéről.</w:t>
      </w:r>
    </w:p>
    <w:p w:rsidR="004B2EE4" w:rsidRPr="00926AC0" w:rsidRDefault="004B2EE4" w:rsidP="008570B5">
      <w:pPr>
        <w:jc w:val="both"/>
      </w:pPr>
      <w:r w:rsidRPr="00926AC0">
        <w:t xml:space="preserve">Az egyházközségi presbitériumi ülést az elnökség tagjai vezetik, kivéve, </w:t>
      </w:r>
      <w:r w:rsidR="00DF11AC" w:rsidRPr="00926AC0">
        <w:t>azokban az esetekben, amikor</w:t>
      </w:r>
      <w:r w:rsidRPr="00926AC0">
        <w:t xml:space="preserve"> a törvény ezt a jogot az egyházmegyei elnökség tagjainak biztosítja.</w:t>
      </w:r>
    </w:p>
    <w:p w:rsidR="00CE1D12" w:rsidRDefault="004B2EE4" w:rsidP="008570B5">
      <w:pPr>
        <w:jc w:val="both"/>
      </w:pPr>
      <w:r w:rsidRPr="00926AC0">
        <w:t>A presbiteri ülésről</w:t>
      </w:r>
      <w:r w:rsidR="009A665A" w:rsidRPr="00926AC0">
        <w:t xml:space="preserve"> jelenléti ívet és</w:t>
      </w:r>
      <w:r w:rsidRPr="00926AC0">
        <w:t xml:space="preserve"> jegyzőkönyvet kell vezetni, amit az elnökségnek, a jegyzőnek, és két jelen lévő, erre a feladatra felkért presbitériumi tagnak kell hitelesíteni. A jegyzőkönyvnek —elkülöníthető módon, sorszámmal ellátva— tartalmaznia kell a </w:t>
      </w:r>
      <w:r w:rsidR="009A665A" w:rsidRPr="00926AC0">
        <w:t xml:space="preserve">presbiteri </w:t>
      </w:r>
      <w:r w:rsidR="009A665A" w:rsidRPr="00926AC0">
        <w:lastRenderedPageBreak/>
        <w:t>ülésen hozott</w:t>
      </w:r>
      <w:r w:rsidR="00264110">
        <w:t xml:space="preserve"> határozatokat</w:t>
      </w:r>
      <w:r w:rsidR="00E607B6" w:rsidRPr="00E607B6">
        <w:rPr>
          <w:color w:val="FF0000"/>
        </w:rPr>
        <w:t>.</w:t>
      </w:r>
      <w:r w:rsidR="009A665A" w:rsidRPr="00926AC0">
        <w:t xml:space="preserve"> </w:t>
      </w:r>
      <w:r w:rsidR="00037C45" w:rsidRPr="00926AC0">
        <w:t>A presbiteri ülés</w:t>
      </w:r>
      <w:r w:rsidRPr="00926AC0">
        <w:t xml:space="preserve"> határozatait be kell vezetni a „</w:t>
      </w:r>
      <w:r w:rsidR="009A665A" w:rsidRPr="00926AC0">
        <w:t>Presbiteri</w:t>
      </w:r>
      <w:r w:rsidRPr="00926AC0">
        <w:t xml:space="preserve"> határozatok tárába”.</w:t>
      </w:r>
    </w:p>
    <w:p w:rsidR="002E7654" w:rsidRPr="00926AC0" w:rsidRDefault="009A665A" w:rsidP="00760C18">
      <w:r w:rsidRPr="00926AC0">
        <w:t xml:space="preserve">Azt a presbitert, aki az írásban összehívott presbiteri ülésről, egy választási cikluson belül </w:t>
      </w:r>
      <w:r w:rsidR="009519F1">
        <w:t xml:space="preserve">egymás utáni három alkalommal elfogadható </w:t>
      </w:r>
      <w:proofErr w:type="gramStart"/>
      <w:r w:rsidR="009519F1">
        <w:t xml:space="preserve">indok </w:t>
      </w:r>
      <w:r w:rsidRPr="00926AC0">
        <w:t xml:space="preserve"> nélkül</w:t>
      </w:r>
      <w:proofErr w:type="gramEnd"/>
      <w:r w:rsidRPr="00926AC0">
        <w:t xml:space="preserve"> távol marad</w:t>
      </w:r>
      <w:r w:rsidR="002B080A" w:rsidRPr="00926AC0">
        <w:t xml:space="preserve">, tisztségéről, testületi tagságáról lemondottnak kell tekinteni. </w:t>
      </w:r>
    </w:p>
    <w:p w:rsidR="002328EA" w:rsidRPr="00926AC0" w:rsidRDefault="004E2C94" w:rsidP="00264110">
      <w:pPr>
        <w:jc w:val="both"/>
      </w:pPr>
      <w:r>
        <w:t>Az E</w:t>
      </w:r>
      <w:r w:rsidR="002328EA" w:rsidRPr="00926AC0">
        <w:t xml:space="preserve">gyházközség személy szerint elvárja presbitereitől, </w:t>
      </w:r>
      <w:r w:rsidR="00FB2AA5">
        <w:t>hogy aktívan vegyenek részt az E</w:t>
      </w:r>
      <w:r w:rsidR="002328EA" w:rsidRPr="00926AC0">
        <w:t>gyházközség életében</w:t>
      </w:r>
      <w:r w:rsidR="00FB2AA5">
        <w:t>, tevékenységükkel segítsék az E</w:t>
      </w:r>
      <w:r w:rsidR="002328EA" w:rsidRPr="00926AC0">
        <w:t>gyház küldetésének betöltését, munkáju</w:t>
      </w:r>
      <w:r w:rsidR="00FB2AA5">
        <w:t>kkal járuljanak hozzá az E</w:t>
      </w:r>
      <w:r w:rsidR="002328EA" w:rsidRPr="00926AC0">
        <w:t>gyházközség szervezeteinek működtetéséhez</w:t>
      </w:r>
      <w:r w:rsidR="00FB2AA5">
        <w:t>, segítsék elő E</w:t>
      </w:r>
      <w:r w:rsidR="00B00ECC" w:rsidRPr="00926AC0">
        <w:t>gyházközségünk jó rendjének kialakítását és megtartását</w:t>
      </w:r>
      <w:r w:rsidR="00FB2AA5">
        <w:t>. Támogassák E</w:t>
      </w:r>
      <w:r w:rsidR="00EA4054" w:rsidRPr="00926AC0">
        <w:t xml:space="preserve">gyházközségünk </w:t>
      </w:r>
      <w:r w:rsidR="00B00ECC" w:rsidRPr="00926AC0">
        <w:t>közösségeinek tevékenységét.</w:t>
      </w:r>
    </w:p>
    <w:p w:rsidR="008570B5" w:rsidRDefault="004B7A1B" w:rsidP="008570B5">
      <w:pPr>
        <w:spacing w:after="0"/>
        <w:jc w:val="both"/>
      </w:pPr>
      <w:r w:rsidRPr="00926AC0">
        <w:t>Az egyházközségi presbité</w:t>
      </w:r>
      <w:r w:rsidR="00E607B6">
        <w:t>rium hatáskörébe tartoznak mind</w:t>
      </w:r>
      <w:r w:rsidRPr="00926AC0">
        <w:t>azok az ügyek, melyek nincsenek a közgyűlés hatáskörébe utalva</w:t>
      </w:r>
      <w:r w:rsidR="003E02AC" w:rsidRPr="00926AC0">
        <w:t>. Összefoglalóan megfogalmazva: részt vesz az egyházközség lelki, szellemi és anyagi életének szervezésében, irányításában és felügyeletében</w:t>
      </w:r>
      <w:r w:rsidR="0042568A">
        <w:t>.</w:t>
      </w:r>
    </w:p>
    <w:p w:rsidR="006C34EC" w:rsidRPr="00926AC0" w:rsidRDefault="00A93D46" w:rsidP="008570B5">
      <w:pPr>
        <w:spacing w:after="0"/>
        <w:jc w:val="both"/>
      </w:pPr>
      <w:r w:rsidRPr="00926AC0">
        <w:t xml:space="preserve"> </w:t>
      </w:r>
    </w:p>
    <w:p w:rsidR="006C34EC" w:rsidRPr="00926AC0" w:rsidRDefault="004D6732" w:rsidP="008570B5">
      <w:pPr>
        <w:spacing w:after="0"/>
        <w:jc w:val="both"/>
      </w:pPr>
      <w:r>
        <w:rPr>
          <w:b/>
        </w:rPr>
        <w:t xml:space="preserve">35.§ </w:t>
      </w:r>
      <w:r w:rsidR="0020053B" w:rsidRPr="004D6732">
        <w:t>A presbitérium főbb feladatai</w:t>
      </w:r>
      <w:r w:rsidR="0020053B" w:rsidRPr="00926AC0">
        <w:t>:</w:t>
      </w:r>
    </w:p>
    <w:p w:rsidR="00C815AC" w:rsidRDefault="00FB2AA5" w:rsidP="008570B5">
      <w:pPr>
        <w:pStyle w:val="Listaszerbekezds"/>
        <w:numPr>
          <w:ilvl w:val="0"/>
          <w:numId w:val="45"/>
        </w:numPr>
        <w:jc w:val="both"/>
      </w:pPr>
      <w:r>
        <w:t>eljár az E</w:t>
      </w:r>
      <w:r w:rsidR="0020053B" w:rsidRPr="00926AC0">
        <w:t>gyházközség lelkészi állásának betöltésénél a vonatkozó törvények szerint,</w:t>
      </w:r>
    </w:p>
    <w:p w:rsidR="0020053B" w:rsidRPr="00926AC0" w:rsidRDefault="0020053B" w:rsidP="0063507A">
      <w:pPr>
        <w:pStyle w:val="Listaszerbekezds"/>
        <w:numPr>
          <w:ilvl w:val="0"/>
          <w:numId w:val="45"/>
        </w:numPr>
      </w:pPr>
      <w:r w:rsidRPr="00926AC0">
        <w:t>ellátja a lelkészi díjlevéllel kapcsolatos feladatokat,</w:t>
      </w:r>
    </w:p>
    <w:p w:rsidR="00197EDE" w:rsidRPr="00926AC0" w:rsidRDefault="00197EDE" w:rsidP="008570B5">
      <w:pPr>
        <w:pStyle w:val="Listaszerbekezds"/>
        <w:numPr>
          <w:ilvl w:val="0"/>
          <w:numId w:val="45"/>
        </w:numPr>
        <w:jc w:val="both"/>
      </w:pPr>
      <w:r w:rsidRPr="00926AC0">
        <w:t>előkészíti az egyházközségi közgyűlést,</w:t>
      </w:r>
    </w:p>
    <w:p w:rsidR="00197EDE" w:rsidRPr="00926AC0" w:rsidRDefault="00197EDE" w:rsidP="008570B5">
      <w:pPr>
        <w:pStyle w:val="Listaszerbekezds"/>
        <w:numPr>
          <w:ilvl w:val="0"/>
          <w:numId w:val="45"/>
        </w:numPr>
        <w:jc w:val="both"/>
      </w:pPr>
      <w:r w:rsidRPr="00926AC0">
        <w:t>végrehajtja a közgyűlési határozatokat,</w:t>
      </w:r>
    </w:p>
    <w:p w:rsidR="00197EDE" w:rsidRPr="00926AC0" w:rsidRDefault="00197EDE" w:rsidP="008570B5">
      <w:pPr>
        <w:pStyle w:val="Listaszerbekezds"/>
        <w:numPr>
          <w:ilvl w:val="0"/>
          <w:numId w:val="45"/>
        </w:numPr>
        <w:jc w:val="both"/>
      </w:pPr>
      <w:r w:rsidRPr="00926AC0">
        <w:t>az egyházközség nevében javaslatot tesz a magasabb egyházkormányzati szintek tisztségviselőire az illetékes jelölő bizottságnak,</w:t>
      </w:r>
    </w:p>
    <w:p w:rsidR="00197EDE" w:rsidRPr="00926AC0" w:rsidRDefault="00197EDE" w:rsidP="008570B5">
      <w:pPr>
        <w:pStyle w:val="Listaszerbekezds"/>
        <w:numPr>
          <w:ilvl w:val="0"/>
          <w:numId w:val="45"/>
        </w:numPr>
        <w:jc w:val="both"/>
      </w:pPr>
      <w:r w:rsidRPr="00926AC0">
        <w:t>gyakorolja a magasabb egyházkormányzati szintek el</w:t>
      </w:r>
      <w:r w:rsidR="00FB2AA5">
        <w:t>nökségének megválasztásakor az E</w:t>
      </w:r>
      <w:r w:rsidRPr="00926AC0">
        <w:t>gyházközséget megillető jogot,</w:t>
      </w:r>
    </w:p>
    <w:p w:rsidR="00197EDE" w:rsidRPr="00926AC0" w:rsidRDefault="0092507B" w:rsidP="008570B5">
      <w:pPr>
        <w:pStyle w:val="Listaszerbekezds"/>
        <w:numPr>
          <w:ilvl w:val="0"/>
          <w:numId w:val="45"/>
        </w:numPr>
        <w:jc w:val="both"/>
      </w:pPr>
      <w:r w:rsidRPr="00926AC0">
        <w:t>meghatározza az egyházfenntartói járulék javasolt minimális összegét,</w:t>
      </w:r>
    </w:p>
    <w:p w:rsidR="0092507B" w:rsidRPr="00926AC0" w:rsidRDefault="0092507B" w:rsidP="008570B5">
      <w:pPr>
        <w:pStyle w:val="Listaszerbekezds"/>
        <w:numPr>
          <w:ilvl w:val="0"/>
          <w:numId w:val="45"/>
        </w:numPr>
        <w:jc w:val="both"/>
      </w:pPr>
      <w:r w:rsidRPr="00926AC0">
        <w:t>meghatározza a temetői sírhelyek, urnahelyek bérlési ciklusra vonatkozó összegét,</w:t>
      </w:r>
    </w:p>
    <w:p w:rsidR="00E40CC0" w:rsidRPr="00926AC0" w:rsidRDefault="00E40CC0" w:rsidP="008570B5">
      <w:pPr>
        <w:pStyle w:val="Listaszerbekezds"/>
        <w:numPr>
          <w:ilvl w:val="0"/>
          <w:numId w:val="45"/>
        </w:numPr>
        <w:jc w:val="both"/>
      </w:pPr>
      <w:r w:rsidRPr="00926AC0">
        <w:t>dönt sírhely (urnahely) adományozásról az egyházközség temetőjében,</w:t>
      </w:r>
    </w:p>
    <w:p w:rsidR="002224E4" w:rsidRPr="00926AC0" w:rsidRDefault="0092507B" w:rsidP="008570B5">
      <w:pPr>
        <w:pStyle w:val="Listaszerbekezds"/>
        <w:numPr>
          <w:ilvl w:val="0"/>
          <w:numId w:val="45"/>
        </w:numPr>
        <w:jc w:val="both"/>
      </w:pPr>
      <w:r w:rsidRPr="00926AC0">
        <w:t>meghatározza a temető-fenntartásért</w:t>
      </w:r>
      <w:r w:rsidR="002224E4" w:rsidRPr="00926AC0">
        <w:t xml:space="preserve"> fizetendő</w:t>
      </w:r>
      <w:r w:rsidRPr="00926AC0">
        <w:t xml:space="preserve"> éves díjakat</w:t>
      </w:r>
      <w:r w:rsidR="002224E4" w:rsidRPr="00926AC0">
        <w:t>,</w:t>
      </w:r>
    </w:p>
    <w:p w:rsidR="002224E4" w:rsidRPr="00926AC0" w:rsidRDefault="00964DD0" w:rsidP="008570B5">
      <w:pPr>
        <w:pStyle w:val="Listaszerbekezds"/>
        <w:numPr>
          <w:ilvl w:val="0"/>
          <w:numId w:val="45"/>
        </w:numPr>
        <w:jc w:val="both"/>
      </w:pPr>
      <w:r>
        <w:t>dönt a céladomány</w:t>
      </w:r>
      <w:r w:rsidR="00656F23">
        <w:t>ok</w:t>
      </w:r>
      <w:r w:rsidR="002224E4" w:rsidRPr="00926AC0">
        <w:t xml:space="preserve"> kiírás</w:t>
      </w:r>
      <w:r w:rsidR="00656F23">
        <w:t>áról</w:t>
      </w:r>
      <w:r w:rsidR="002224E4" w:rsidRPr="00926AC0">
        <w:t>,</w:t>
      </w:r>
    </w:p>
    <w:p w:rsidR="0092507B" w:rsidRPr="00926AC0" w:rsidRDefault="002224E4" w:rsidP="008570B5">
      <w:pPr>
        <w:pStyle w:val="Listaszerbekezds"/>
        <w:numPr>
          <w:ilvl w:val="0"/>
          <w:numId w:val="45"/>
        </w:numPr>
        <w:jc w:val="both"/>
      </w:pPr>
      <w:r w:rsidRPr="00926AC0">
        <w:t>dönt</w:t>
      </w:r>
      <w:r w:rsidR="0092507B" w:rsidRPr="00926AC0">
        <w:t xml:space="preserve"> </w:t>
      </w:r>
      <w:r w:rsidRPr="00926AC0">
        <w:t>az egyházközségi alkalmazotti álláshelyekről, azok díjazásáról,</w:t>
      </w:r>
    </w:p>
    <w:p w:rsidR="002224E4" w:rsidRPr="00926AC0" w:rsidRDefault="002224E4" w:rsidP="008570B5">
      <w:pPr>
        <w:pStyle w:val="Listaszerbekezds"/>
        <w:numPr>
          <w:ilvl w:val="0"/>
          <w:numId w:val="45"/>
        </w:numPr>
        <w:jc w:val="both"/>
      </w:pPr>
      <w:r w:rsidRPr="00926AC0">
        <w:t>intézkedik az ingatlanok hasznosításáról,</w:t>
      </w:r>
    </w:p>
    <w:p w:rsidR="002224E4" w:rsidRPr="00926AC0" w:rsidRDefault="00623366" w:rsidP="008570B5">
      <w:pPr>
        <w:pStyle w:val="Listaszerbekezds"/>
        <w:numPr>
          <w:ilvl w:val="0"/>
          <w:numId w:val="45"/>
        </w:numPr>
        <w:jc w:val="both"/>
      </w:pPr>
      <w:r>
        <w:t>gondoskodik</w:t>
      </w:r>
      <w:r w:rsidR="00FB2AA5">
        <w:t xml:space="preserve"> az </w:t>
      </w:r>
      <w:r w:rsidR="002977AD">
        <w:t>e</w:t>
      </w:r>
      <w:r w:rsidR="002224E4" w:rsidRPr="002977AD">
        <w:t>gyházközség</w:t>
      </w:r>
      <w:r w:rsidR="00E607B6" w:rsidRPr="002977AD">
        <w:t>i</w:t>
      </w:r>
      <w:r w:rsidR="002224E4" w:rsidRPr="00926AC0">
        <w:t xml:space="preserve"> épületek és egyéb ingatlanok állagmegóvásáról, karbantartásáról,</w:t>
      </w:r>
    </w:p>
    <w:p w:rsidR="00D764AE" w:rsidRPr="00926AC0" w:rsidRDefault="00FF0EEC" w:rsidP="008570B5">
      <w:pPr>
        <w:pStyle w:val="Listaszerbekezds"/>
        <w:numPr>
          <w:ilvl w:val="0"/>
          <w:numId w:val="45"/>
        </w:numPr>
        <w:jc w:val="both"/>
      </w:pPr>
      <w:r>
        <w:t>dönt a 200 ezer</w:t>
      </w:r>
      <w:r w:rsidR="00A24E1C" w:rsidRPr="00926AC0">
        <w:t xml:space="preserve"> forint</w:t>
      </w:r>
      <w:r w:rsidR="00EB7A0E">
        <w:t xml:space="preserve"> feletti és az 500.000 forint</w:t>
      </w:r>
      <w:r>
        <w:t xml:space="preserve"> </w:t>
      </w:r>
      <w:r w:rsidR="00A24E1C" w:rsidRPr="00926AC0">
        <w:t>értékhatár alatti beruházásokról, beszerzésekről,</w:t>
      </w:r>
    </w:p>
    <w:p w:rsidR="00A24E1C" w:rsidRPr="00926AC0" w:rsidRDefault="00A24E1C" w:rsidP="008570B5">
      <w:pPr>
        <w:pStyle w:val="Listaszerbekezds"/>
        <w:numPr>
          <w:ilvl w:val="0"/>
          <w:numId w:val="45"/>
        </w:numPr>
        <w:jc w:val="both"/>
      </w:pPr>
      <w:r w:rsidRPr="00926AC0">
        <w:t>a számvevőszék jelentésének m</w:t>
      </w:r>
      <w:r w:rsidR="00FB2AA5">
        <w:t>eghallgatását követően dönt az E</w:t>
      </w:r>
      <w:r w:rsidRPr="00926AC0">
        <w:t>gyházközség költségvetésének és beszámolójának (zárszámadás) elfogadásáról,</w:t>
      </w:r>
    </w:p>
    <w:p w:rsidR="00A24E1C" w:rsidRPr="00926AC0" w:rsidRDefault="00A24E1C" w:rsidP="008570B5">
      <w:pPr>
        <w:pStyle w:val="Listaszerbekezds"/>
        <w:numPr>
          <w:ilvl w:val="0"/>
          <w:numId w:val="45"/>
        </w:numPr>
        <w:jc w:val="both"/>
      </w:pPr>
      <w:r w:rsidRPr="00926AC0">
        <w:t>a s</w:t>
      </w:r>
      <w:r w:rsidR="00FB2AA5">
        <w:t>zámvevőszék útján ellenőrzi az E</w:t>
      </w:r>
      <w:r w:rsidRPr="00926AC0">
        <w:t>gyházközség gazdálkodását, ezen belül a pénzkezelés rendjét,</w:t>
      </w:r>
      <w:r w:rsidR="004C642A">
        <w:rPr>
          <w:rStyle w:val="Lbjegyzet-hivatkozs"/>
        </w:rPr>
        <w:t>,</w:t>
      </w:r>
    </w:p>
    <w:p w:rsidR="00F23D2D" w:rsidRPr="00926AC0" w:rsidRDefault="00FB2AA5" w:rsidP="008570B5">
      <w:pPr>
        <w:pStyle w:val="Listaszerbekezds"/>
        <w:numPr>
          <w:ilvl w:val="0"/>
          <w:numId w:val="45"/>
        </w:numPr>
        <w:jc w:val="both"/>
      </w:pPr>
      <w:r>
        <w:t>az E</w:t>
      </w:r>
      <w:r w:rsidR="00F23D2D" w:rsidRPr="00926AC0">
        <w:t>gyházközség Szervezeti és Működési Szabályzatá</w:t>
      </w:r>
      <w:r w:rsidR="000E0EC8" w:rsidRPr="00926AC0">
        <w:t>t</w:t>
      </w:r>
      <w:r w:rsidR="00F23D2D" w:rsidRPr="00926AC0">
        <w:t xml:space="preserve"> kivéve, dönt az egyházközség szabályzatainak elfogadásáról,</w:t>
      </w:r>
    </w:p>
    <w:p w:rsidR="00F23D2D" w:rsidRPr="00926AC0" w:rsidRDefault="00FB2AA5" w:rsidP="008570B5">
      <w:pPr>
        <w:pStyle w:val="Listaszerbekezds"/>
        <w:numPr>
          <w:ilvl w:val="0"/>
          <w:numId w:val="45"/>
        </w:numPr>
        <w:jc w:val="both"/>
      </w:pPr>
      <w:r>
        <w:t>elfogadja az E</w:t>
      </w:r>
      <w:r w:rsidR="00F23D2D" w:rsidRPr="00926AC0">
        <w:t>gyházközség éves munkatervét</w:t>
      </w:r>
      <w:r w:rsidR="00101F98" w:rsidRPr="00926AC0">
        <w:t>,</w:t>
      </w:r>
    </w:p>
    <w:p w:rsidR="00101F98" w:rsidRPr="00926AC0" w:rsidRDefault="00101F98" w:rsidP="008570B5">
      <w:pPr>
        <w:pStyle w:val="Listaszerbekezds"/>
        <w:numPr>
          <w:ilvl w:val="0"/>
          <w:numId w:val="45"/>
        </w:numPr>
        <w:jc w:val="both"/>
      </w:pPr>
      <w:r w:rsidRPr="00926AC0">
        <w:lastRenderedPageBreak/>
        <w:t>meghallgatja, megtárgyalja a tisztségviselők éves beszámolóit, majd dönt elfogadásukról.</w:t>
      </w:r>
    </w:p>
    <w:p w:rsidR="00760C18" w:rsidRDefault="00760C18" w:rsidP="00760C18">
      <w:pPr>
        <w:spacing w:after="0"/>
        <w:jc w:val="both"/>
        <w:rPr>
          <w:i/>
        </w:rPr>
      </w:pPr>
    </w:p>
    <w:p w:rsidR="00AB6EEE" w:rsidRPr="00760C18" w:rsidRDefault="00AB6EEE" w:rsidP="00760C18">
      <w:pPr>
        <w:spacing w:after="0"/>
        <w:jc w:val="center"/>
        <w:rPr>
          <w:b/>
        </w:rPr>
      </w:pPr>
      <w:r w:rsidRPr="004D6732">
        <w:rPr>
          <w:i/>
        </w:rPr>
        <w:t>Egyházközségi elnökség</w:t>
      </w:r>
    </w:p>
    <w:p w:rsidR="004D6732" w:rsidRPr="004D6732" w:rsidRDefault="004D6732" w:rsidP="004D6732">
      <w:pPr>
        <w:spacing w:after="0"/>
        <w:jc w:val="center"/>
        <w:rPr>
          <w:i/>
        </w:rPr>
      </w:pPr>
    </w:p>
    <w:p w:rsidR="00003D52" w:rsidRPr="00926AC0" w:rsidRDefault="004D6732" w:rsidP="00302CE7">
      <w:pPr>
        <w:ind w:left="360"/>
        <w:jc w:val="both"/>
      </w:pPr>
      <w:r>
        <w:rPr>
          <w:b/>
        </w:rPr>
        <w:t xml:space="preserve">36.§ </w:t>
      </w:r>
      <w:r w:rsidR="00FB2AA5">
        <w:t>Az elnökség az E</w:t>
      </w:r>
      <w:r w:rsidR="004D267B" w:rsidRPr="00926AC0">
        <w:t>gyházközség képviseleti és vég</w:t>
      </w:r>
      <w:r w:rsidR="00FB2AA5">
        <w:t>rehajtó testülete, feladata az E</w:t>
      </w:r>
      <w:r w:rsidR="004D267B" w:rsidRPr="00926AC0">
        <w:t>gyházközség életének irányítása, a gyülekezet közösségének építése és belső békéjének megőrzése.</w:t>
      </w:r>
    </w:p>
    <w:p w:rsidR="004D267B" w:rsidRPr="00926AC0" w:rsidRDefault="004D267B" w:rsidP="00302CE7">
      <w:pPr>
        <w:ind w:left="360"/>
        <w:jc w:val="both"/>
      </w:pPr>
      <w:r w:rsidRPr="00926AC0">
        <w:t>Tag</w:t>
      </w:r>
      <w:r w:rsidR="002977AD">
        <w:t>jai a lelkész (</w:t>
      </w:r>
      <w:proofErr w:type="spellStart"/>
      <w:r w:rsidR="002977AD">
        <w:t>parókus</w:t>
      </w:r>
      <w:proofErr w:type="spellEnd"/>
      <w:r w:rsidR="002977AD">
        <w:t xml:space="preserve"> lelkész)</w:t>
      </w:r>
      <w:r w:rsidRPr="00926AC0">
        <w:t xml:space="preserve"> </w:t>
      </w:r>
      <w:r w:rsidR="008A66BC" w:rsidRPr="00926AC0">
        <w:t xml:space="preserve">és a </w:t>
      </w:r>
      <w:r w:rsidRPr="00926AC0">
        <w:t>felügyelő</w:t>
      </w:r>
      <w:r w:rsidR="00BA46EB" w:rsidRPr="00926AC0">
        <w:t>.</w:t>
      </w:r>
      <w:r w:rsidR="00F77F11" w:rsidRPr="00926AC0">
        <w:t xml:space="preserve"> </w:t>
      </w:r>
      <w:r w:rsidR="00AE4064" w:rsidRPr="00926AC0">
        <w:t>Az elnökség tagjai együttes joggal és felelőss</w:t>
      </w:r>
      <w:r w:rsidR="00FB2AA5">
        <w:t>éggel vezetik és képviselik az E</w:t>
      </w:r>
      <w:r w:rsidR="00AE4064" w:rsidRPr="00926AC0">
        <w:t>gyházközség</w:t>
      </w:r>
      <w:r w:rsidR="00F8417F">
        <w:t xml:space="preserve">et és annak ügyeit egyetértésben </w:t>
      </w:r>
      <w:r w:rsidR="00AE4064" w:rsidRPr="00926AC0">
        <w:t>intézik.</w:t>
      </w:r>
    </w:p>
    <w:p w:rsidR="00B15650" w:rsidRPr="00A97DEC" w:rsidRDefault="004D6732" w:rsidP="00302CE7">
      <w:pPr>
        <w:spacing w:after="0"/>
        <w:ind w:left="360"/>
        <w:jc w:val="both"/>
        <w:rPr>
          <w:u w:val="single"/>
        </w:rPr>
      </w:pPr>
      <w:r>
        <w:rPr>
          <w:b/>
        </w:rPr>
        <w:t xml:space="preserve">37.§ </w:t>
      </w:r>
      <w:r w:rsidR="00B15650" w:rsidRPr="004D6732">
        <w:t>Az elnökség feladata</w:t>
      </w:r>
      <w:r w:rsidR="00B15650" w:rsidRPr="00B615EB">
        <w:t>:</w:t>
      </w:r>
    </w:p>
    <w:p w:rsidR="008A66BC" w:rsidRPr="00926AC0" w:rsidRDefault="008A66BC" w:rsidP="008570B5">
      <w:pPr>
        <w:pStyle w:val="Listaszerbekezds"/>
        <w:numPr>
          <w:ilvl w:val="0"/>
          <w:numId w:val="45"/>
        </w:numPr>
        <w:jc w:val="both"/>
      </w:pPr>
      <w:r w:rsidRPr="00926AC0">
        <w:t>a lelkész a felügyelővel egyetértésben irányítja a presbitériumot,</w:t>
      </w:r>
    </w:p>
    <w:p w:rsidR="00B15650" w:rsidRPr="00926AC0" w:rsidRDefault="00B15650" w:rsidP="008570B5">
      <w:pPr>
        <w:pStyle w:val="Listaszerbekezds"/>
        <w:numPr>
          <w:ilvl w:val="0"/>
          <w:numId w:val="45"/>
        </w:numPr>
        <w:jc w:val="both"/>
      </w:pPr>
      <w:r w:rsidRPr="00926AC0">
        <w:t>a közgyűlés és a presbiteri ülés összehívása,</w:t>
      </w:r>
    </w:p>
    <w:p w:rsidR="00B15650" w:rsidRPr="00926AC0" w:rsidRDefault="00B15650" w:rsidP="008570B5">
      <w:pPr>
        <w:pStyle w:val="Listaszerbekezds"/>
        <w:numPr>
          <w:ilvl w:val="0"/>
          <w:numId w:val="45"/>
        </w:numPr>
        <w:jc w:val="both"/>
      </w:pPr>
      <w:r w:rsidRPr="00926AC0">
        <w:t>a közgyűlés és a presbiteri ülés levezetése,</w:t>
      </w:r>
    </w:p>
    <w:p w:rsidR="00B15650" w:rsidRPr="00926AC0" w:rsidRDefault="00B15650" w:rsidP="008570B5">
      <w:pPr>
        <w:pStyle w:val="Listaszerbekezds"/>
        <w:numPr>
          <w:ilvl w:val="0"/>
          <w:numId w:val="45"/>
        </w:numPr>
        <w:jc w:val="both"/>
      </w:pPr>
      <w:r w:rsidRPr="00926AC0">
        <w:t>a közgyűlésről és a presbiteri ülésről készült jegyzőkönyvek hitelesítése,</w:t>
      </w:r>
    </w:p>
    <w:p w:rsidR="00F40986" w:rsidRDefault="00B15650" w:rsidP="008570B5">
      <w:pPr>
        <w:pStyle w:val="Listaszerbekezds"/>
        <w:numPr>
          <w:ilvl w:val="0"/>
          <w:numId w:val="45"/>
        </w:numPr>
        <w:jc w:val="both"/>
      </w:pPr>
      <w:r w:rsidRPr="00926AC0">
        <w:t>a tisztségviselők szolgálatának irányítása,</w:t>
      </w:r>
    </w:p>
    <w:p w:rsidR="006B5C12" w:rsidRPr="00926AC0" w:rsidRDefault="006B5C12" w:rsidP="008570B5">
      <w:pPr>
        <w:pStyle w:val="Listaszerbekezds"/>
        <w:numPr>
          <w:ilvl w:val="0"/>
          <w:numId w:val="45"/>
        </w:numPr>
        <w:jc w:val="both"/>
      </w:pPr>
      <w:r>
        <w:t>dönt a 200 ezer forintig terjedő beszerzésekről, felújításokról, beruházásokról,</w:t>
      </w:r>
    </w:p>
    <w:p w:rsidR="00F40986" w:rsidRPr="00926AC0" w:rsidRDefault="00F40986" w:rsidP="008570B5">
      <w:pPr>
        <w:pStyle w:val="Listaszerbekezds"/>
        <w:numPr>
          <w:ilvl w:val="0"/>
          <w:numId w:val="45"/>
        </w:numPr>
        <w:jc w:val="both"/>
      </w:pPr>
      <w:r w:rsidRPr="00926AC0">
        <w:t xml:space="preserve">gyakorolják utalványozási </w:t>
      </w:r>
      <w:r w:rsidR="00571EC8" w:rsidRPr="00926AC0">
        <w:t xml:space="preserve">és banki aláírási </w:t>
      </w:r>
      <w:r w:rsidRPr="00926AC0">
        <w:t>jogukat az egyházközség „Pénzkezelési Szabályzatában” előírtak szerint,</w:t>
      </w:r>
    </w:p>
    <w:p w:rsidR="00EE25BA" w:rsidRPr="00926AC0" w:rsidRDefault="00EE25BA" w:rsidP="008570B5">
      <w:pPr>
        <w:pStyle w:val="Listaszerbekezds"/>
        <w:numPr>
          <w:ilvl w:val="0"/>
          <w:numId w:val="45"/>
        </w:numPr>
        <w:jc w:val="both"/>
      </w:pPr>
      <w:r w:rsidRPr="00926AC0">
        <w:t>önállóan ellenőrzik az egyházközség gazdálkodását és pénzkezelésének rendjét (vezetői ellenőrzés),</w:t>
      </w:r>
    </w:p>
    <w:p w:rsidR="007A6E2D" w:rsidRPr="00926AC0" w:rsidRDefault="00420AD1" w:rsidP="008570B5">
      <w:pPr>
        <w:pStyle w:val="Listaszerbekezds"/>
        <w:numPr>
          <w:ilvl w:val="0"/>
          <w:numId w:val="45"/>
        </w:numPr>
        <w:jc w:val="both"/>
      </w:pPr>
      <w:r w:rsidRPr="00926AC0">
        <w:t>ellen</w:t>
      </w:r>
      <w:r w:rsidR="00D53EC6">
        <w:t xml:space="preserve"> </w:t>
      </w:r>
      <w:r w:rsidRPr="00926AC0">
        <w:t>jegyzik</w:t>
      </w:r>
      <w:r w:rsidR="00D764AE" w:rsidRPr="00926AC0">
        <w:t xml:space="preserve"> az egyházközség</w:t>
      </w:r>
      <w:r w:rsidR="007A6E2D" w:rsidRPr="00926AC0">
        <w:t xml:space="preserve"> </w:t>
      </w:r>
      <w:r w:rsidR="007A6E2D" w:rsidRPr="00926AC0">
        <w:sym w:font="Symbol" w:char="F02D"/>
      </w:r>
      <w:r w:rsidR="007A6E2D" w:rsidRPr="00926AC0">
        <w:t>presbitérium által elfogadott</w:t>
      </w:r>
      <w:r w:rsidR="007A6E2D" w:rsidRPr="00926AC0">
        <w:sym w:font="Symbol" w:char="F02D"/>
      </w:r>
      <w:r w:rsidR="007A6E2D" w:rsidRPr="00926AC0">
        <w:t xml:space="preserve"> </w:t>
      </w:r>
      <w:r w:rsidR="00791887" w:rsidRPr="00926AC0">
        <w:t xml:space="preserve">zárszámadását és költségvetését és gondoskodnak ezek határidőre történő megküldéséről a felettes egyházi önkormányzat </w:t>
      </w:r>
      <w:r w:rsidR="00791887" w:rsidRPr="00926AC0">
        <w:rPr>
          <w:i/>
        </w:rPr>
        <w:t>(egyházmegye)</w:t>
      </w:r>
      <w:r w:rsidR="00791887" w:rsidRPr="00926AC0">
        <w:t xml:space="preserve"> presbitériumának.</w:t>
      </w:r>
    </w:p>
    <w:p w:rsidR="00F40986" w:rsidRPr="00926AC0" w:rsidRDefault="00331688" w:rsidP="008570B5">
      <w:pPr>
        <w:pStyle w:val="Listaszerbekezds"/>
        <w:numPr>
          <w:ilvl w:val="0"/>
          <w:numId w:val="45"/>
        </w:numPr>
        <w:spacing w:after="0"/>
        <w:jc w:val="both"/>
      </w:pPr>
      <w:r w:rsidRPr="00926AC0">
        <w:t>a megalkotott szabályrendeleteket (szabályzatokat) 14 napon belül eljuttatja az egyházmegye elnökségének, törvényességi ellenőrzés céljából,</w:t>
      </w:r>
    </w:p>
    <w:p w:rsidR="009B5906" w:rsidRPr="00926AC0" w:rsidRDefault="00791887" w:rsidP="008570B5">
      <w:pPr>
        <w:pStyle w:val="Listaszerbekezds"/>
        <w:numPr>
          <w:ilvl w:val="0"/>
          <w:numId w:val="45"/>
        </w:numPr>
        <w:spacing w:after="0"/>
        <w:jc w:val="both"/>
      </w:pPr>
      <w:r w:rsidRPr="00926AC0">
        <w:t>a</w:t>
      </w:r>
      <w:r w:rsidR="009B5906" w:rsidRPr="00926AC0">
        <w:t>z egyházmegyei közgyűlésbe választott tag részére megbízólevelet állít</w:t>
      </w:r>
      <w:r w:rsidR="00571EC8" w:rsidRPr="00926AC0">
        <w:t>anak</w:t>
      </w:r>
      <w:r w:rsidR="009B5906" w:rsidRPr="00926AC0">
        <w:t xml:space="preserve"> ki, melynek aláírói az elnökség tagjai és a jegyző</w:t>
      </w:r>
      <w:r w:rsidR="00596A36" w:rsidRPr="00926AC0">
        <w:t>.</w:t>
      </w:r>
    </w:p>
    <w:p w:rsidR="00C815AC" w:rsidRDefault="00C815AC"/>
    <w:p w:rsidR="00A22D8C" w:rsidRPr="004D6732" w:rsidRDefault="004D6732" w:rsidP="00302CE7">
      <w:pPr>
        <w:spacing w:after="0"/>
        <w:ind w:left="360"/>
        <w:jc w:val="both"/>
      </w:pPr>
      <w:r>
        <w:rPr>
          <w:b/>
        </w:rPr>
        <w:t xml:space="preserve">38.§ </w:t>
      </w:r>
      <w:r w:rsidR="00A22D8C" w:rsidRPr="004D6732">
        <w:t>Az elnökség felel:</w:t>
      </w:r>
    </w:p>
    <w:p w:rsidR="00A22D8C" w:rsidRPr="00926AC0" w:rsidRDefault="00FB2AA5" w:rsidP="008570B5">
      <w:pPr>
        <w:pStyle w:val="Listaszerbekezds"/>
        <w:numPr>
          <w:ilvl w:val="0"/>
          <w:numId w:val="45"/>
        </w:numPr>
        <w:spacing w:after="0"/>
        <w:jc w:val="both"/>
      </w:pPr>
      <w:r>
        <w:t>az E</w:t>
      </w:r>
      <w:r w:rsidR="00A22D8C" w:rsidRPr="00926AC0">
        <w:t>gyházközség háztartásának szabályos ügyviteléért,</w:t>
      </w:r>
    </w:p>
    <w:p w:rsidR="00A22D8C" w:rsidRPr="00926AC0" w:rsidRDefault="00A22D8C" w:rsidP="008570B5">
      <w:pPr>
        <w:pStyle w:val="Listaszerbekezds"/>
        <w:numPr>
          <w:ilvl w:val="0"/>
          <w:numId w:val="45"/>
        </w:numPr>
        <w:spacing w:after="0"/>
        <w:jc w:val="both"/>
      </w:pPr>
      <w:r w:rsidRPr="00926AC0">
        <w:t>az egyházközségi számadások és költségvetések előírásszerű elkészítéséért</w:t>
      </w:r>
      <w:r w:rsidR="00406D91" w:rsidRPr="00926AC0">
        <w:t>,</w:t>
      </w:r>
    </w:p>
    <w:p w:rsidR="000E0EC8" w:rsidRPr="00926AC0" w:rsidRDefault="00FB2AA5" w:rsidP="008570B5">
      <w:pPr>
        <w:pStyle w:val="Listaszerbekezds"/>
        <w:numPr>
          <w:ilvl w:val="0"/>
          <w:numId w:val="45"/>
        </w:numPr>
        <w:spacing w:after="0"/>
        <w:jc w:val="both"/>
      </w:pPr>
      <w:r>
        <w:t>az E</w:t>
      </w:r>
      <w:r w:rsidR="000E0EC8" w:rsidRPr="00926AC0">
        <w:t>gyházközség adminisztratív és anyagi kötelezettségeinek teljesítéséért</w:t>
      </w:r>
    </w:p>
    <w:p w:rsidR="000E0EC8" w:rsidRPr="002977AD" w:rsidRDefault="00B615EB" w:rsidP="008570B5">
      <w:pPr>
        <w:pStyle w:val="Listaszerbekezds"/>
        <w:numPr>
          <w:ilvl w:val="0"/>
          <w:numId w:val="45"/>
        </w:numPr>
        <w:spacing w:after="0"/>
        <w:jc w:val="both"/>
      </w:pPr>
      <w:r w:rsidRPr="002977AD">
        <w:t>azért, hogy</w:t>
      </w:r>
      <w:r w:rsidR="00FB2AA5" w:rsidRPr="002977AD">
        <w:t xml:space="preserve"> az E</w:t>
      </w:r>
      <w:r w:rsidR="000E0EC8" w:rsidRPr="002977AD">
        <w:t>gyházközség gazdálkodása a</w:t>
      </w:r>
      <w:r w:rsidR="000E0EC8" w:rsidRPr="00B615EB">
        <w:rPr>
          <w:color w:val="FF0000"/>
        </w:rPr>
        <w:t xml:space="preserve"> </w:t>
      </w:r>
      <w:r w:rsidR="000E0EC8" w:rsidRPr="002977AD">
        <w:t>költségvetés</w:t>
      </w:r>
      <w:r w:rsidR="00876CE7" w:rsidRPr="002977AD">
        <w:t>ének megfelelően folyjék,</w:t>
      </w:r>
    </w:p>
    <w:p w:rsidR="00C8261A" w:rsidRPr="002977AD" w:rsidRDefault="00FB2AA5" w:rsidP="008570B5">
      <w:pPr>
        <w:pStyle w:val="Listaszerbekezds"/>
        <w:numPr>
          <w:ilvl w:val="0"/>
          <w:numId w:val="45"/>
        </w:numPr>
        <w:spacing w:after="0"/>
        <w:jc w:val="both"/>
      </w:pPr>
      <w:r w:rsidRPr="002977AD">
        <w:t>az E</w:t>
      </w:r>
      <w:r w:rsidR="00C8261A" w:rsidRPr="002977AD">
        <w:t>gyházközség vagyonleltárának összeállításáért,</w:t>
      </w:r>
    </w:p>
    <w:p w:rsidR="002F33C9" w:rsidRPr="002977AD" w:rsidRDefault="002F33C9" w:rsidP="008570B5">
      <w:pPr>
        <w:pStyle w:val="Listaszerbekezds"/>
        <w:numPr>
          <w:ilvl w:val="0"/>
          <w:numId w:val="45"/>
        </w:numPr>
        <w:spacing w:after="0"/>
        <w:jc w:val="both"/>
      </w:pPr>
      <w:r w:rsidRPr="002977AD">
        <w:t>a lelkészi hivatal előírásos működéséért,</w:t>
      </w:r>
    </w:p>
    <w:p w:rsidR="00876CE7" w:rsidRPr="00926AC0" w:rsidRDefault="00B615EB" w:rsidP="008570B5">
      <w:pPr>
        <w:pStyle w:val="Listaszerbekezds"/>
        <w:numPr>
          <w:ilvl w:val="0"/>
          <w:numId w:val="45"/>
        </w:numPr>
        <w:jc w:val="both"/>
      </w:pPr>
      <w:r w:rsidRPr="002977AD">
        <w:t xml:space="preserve">azért, </w:t>
      </w:r>
      <w:r w:rsidR="00FB2AA5" w:rsidRPr="002977AD">
        <w:t>hogy az E</w:t>
      </w:r>
      <w:r w:rsidR="00876CE7" w:rsidRPr="002977AD">
        <w:t>gyházközség megszerezze az egyházi felettes testületek</w:t>
      </w:r>
      <w:r w:rsidR="00876CE7" w:rsidRPr="00926AC0">
        <w:t xml:space="preserve"> jóváhagyását, minden olyan esetben, amelyre nézve az egyházi törvények rendelkeznek.</w:t>
      </w:r>
    </w:p>
    <w:p w:rsidR="004B06AA" w:rsidRPr="004D6732" w:rsidRDefault="004D6732" w:rsidP="00302CE7">
      <w:pPr>
        <w:spacing w:after="0"/>
        <w:ind w:left="360"/>
        <w:jc w:val="both"/>
      </w:pPr>
      <w:r>
        <w:rPr>
          <w:b/>
        </w:rPr>
        <w:lastRenderedPageBreak/>
        <w:t xml:space="preserve">39.§ </w:t>
      </w:r>
      <w:r w:rsidR="004B06AA" w:rsidRPr="004D6732">
        <w:t>Kibővített elnökség</w:t>
      </w:r>
    </w:p>
    <w:p w:rsidR="004B06AA" w:rsidRPr="00926AC0" w:rsidRDefault="00F0066D" w:rsidP="008570B5">
      <w:pPr>
        <w:pStyle w:val="Listaszerbekezds"/>
        <w:numPr>
          <w:ilvl w:val="0"/>
          <w:numId w:val="45"/>
        </w:numPr>
        <w:spacing w:after="0"/>
        <w:jc w:val="both"/>
      </w:pPr>
      <w:r w:rsidRPr="00926AC0">
        <w:t>Feladata, hogy segítse az elnökség döntés előkészítő munkáját, döntést nem hozhat.</w:t>
      </w:r>
    </w:p>
    <w:p w:rsidR="00164AF9" w:rsidRPr="00926AC0" w:rsidRDefault="00164AF9" w:rsidP="008570B5">
      <w:pPr>
        <w:pStyle w:val="Listaszerbekezds"/>
        <w:numPr>
          <w:ilvl w:val="0"/>
          <w:numId w:val="45"/>
        </w:numPr>
        <w:spacing w:after="0"/>
        <w:jc w:val="both"/>
      </w:pPr>
      <w:r w:rsidRPr="00926AC0">
        <w:t xml:space="preserve">Tagjai az elnökségen </w:t>
      </w:r>
      <w:r w:rsidR="00BE2388" w:rsidRPr="00926AC0">
        <w:t>kívül</w:t>
      </w:r>
      <w:r w:rsidRPr="00926AC0">
        <w:t xml:space="preserve"> az</w:t>
      </w:r>
      <w:r w:rsidR="00BE2388" w:rsidRPr="00926AC0">
        <w:t xml:space="preserve"> </w:t>
      </w:r>
      <w:r w:rsidR="004A13FA">
        <w:t>E</w:t>
      </w:r>
      <w:r w:rsidRPr="00926AC0">
        <w:t>gyházközség tisztségviselői.</w:t>
      </w:r>
    </w:p>
    <w:p w:rsidR="00563D50" w:rsidRPr="00926AC0" w:rsidRDefault="004B06AA" w:rsidP="008570B5">
      <w:pPr>
        <w:pStyle w:val="Listaszerbekezds"/>
        <w:numPr>
          <w:ilvl w:val="0"/>
          <w:numId w:val="45"/>
        </w:numPr>
        <w:spacing w:after="0"/>
        <w:jc w:val="both"/>
      </w:pPr>
      <w:r w:rsidRPr="00926AC0">
        <w:t>A</w:t>
      </w:r>
      <w:r w:rsidR="00F0066D" w:rsidRPr="00926AC0">
        <w:t xml:space="preserve"> kibővített elnökség szükség szerint ülésezik</w:t>
      </w:r>
      <w:r w:rsidR="005459D5" w:rsidRPr="00926AC0">
        <w:t xml:space="preserve"> az</w:t>
      </w:r>
      <w:r w:rsidR="004A13FA">
        <w:t xml:space="preserve"> E</w:t>
      </w:r>
      <w:r w:rsidR="00846AAF" w:rsidRPr="00926AC0">
        <w:t>gyházközség elnökségének döntése alapján.</w:t>
      </w:r>
      <w:r w:rsidRPr="00926AC0">
        <w:t xml:space="preserve"> </w:t>
      </w:r>
    </w:p>
    <w:p w:rsidR="00760C18" w:rsidRDefault="00760C18" w:rsidP="00760C18"/>
    <w:p w:rsidR="00AB6EEE" w:rsidRPr="00760C18" w:rsidRDefault="004A13FA" w:rsidP="00760C18">
      <w:pPr>
        <w:jc w:val="center"/>
      </w:pPr>
      <w:r>
        <w:rPr>
          <w:i/>
        </w:rPr>
        <w:t>Az E</w:t>
      </w:r>
      <w:r w:rsidR="00AB6EEE" w:rsidRPr="004D6732">
        <w:rPr>
          <w:i/>
        </w:rPr>
        <w:t>gyházközség tisztségviselői</w:t>
      </w:r>
    </w:p>
    <w:p w:rsidR="004D6732" w:rsidRDefault="004D6732" w:rsidP="004D6732">
      <w:pPr>
        <w:spacing w:after="0"/>
        <w:jc w:val="center"/>
        <w:rPr>
          <w:i/>
        </w:rPr>
      </w:pPr>
    </w:p>
    <w:p w:rsidR="004D6732" w:rsidRPr="004D6732" w:rsidRDefault="004D6732" w:rsidP="004D6732">
      <w:pPr>
        <w:spacing w:after="0"/>
        <w:jc w:val="center"/>
        <w:rPr>
          <w:i/>
        </w:rPr>
      </w:pPr>
    </w:p>
    <w:p w:rsidR="00277C31" w:rsidRPr="00926AC0" w:rsidRDefault="004D6732" w:rsidP="008570B5">
      <w:pPr>
        <w:jc w:val="both"/>
      </w:pPr>
      <w:r>
        <w:rPr>
          <w:b/>
        </w:rPr>
        <w:t xml:space="preserve">40.§ </w:t>
      </w:r>
      <w:r w:rsidR="004A13FA">
        <w:t>Az E</w:t>
      </w:r>
      <w:r w:rsidR="00190EE2" w:rsidRPr="00926AC0">
        <w:t>gyházközség közgyűlése az önkormányzati feladatok ellátására</w:t>
      </w:r>
      <w:r w:rsidR="004A13FA">
        <w:t xml:space="preserve"> és az E</w:t>
      </w:r>
      <w:r w:rsidR="005459D5" w:rsidRPr="00926AC0">
        <w:t>gyházközség működésének biztosítására tisztségviselőket választ.</w:t>
      </w:r>
      <w:r w:rsidR="00596A36" w:rsidRPr="00926AC0">
        <w:t xml:space="preserve"> </w:t>
      </w:r>
      <w:r w:rsidR="002977AD" w:rsidRPr="00D53EC6">
        <w:t>Köteles</w:t>
      </w:r>
      <w:r w:rsidR="00596A36" w:rsidRPr="00D53EC6">
        <w:t xml:space="preserve"> választani</w:t>
      </w:r>
      <w:r w:rsidR="00596A36" w:rsidRPr="00926AC0">
        <w:t xml:space="preserve"> felügyelőt, gondnokot, számvevőszéki elnököt</w:t>
      </w:r>
      <w:r w:rsidR="00615673" w:rsidRPr="00926AC0">
        <w:t>, jegyzőt</w:t>
      </w:r>
      <w:r w:rsidR="002977AD">
        <w:t xml:space="preserve">. </w:t>
      </w:r>
      <w:r w:rsidR="00615673" w:rsidRPr="00926AC0">
        <w:t xml:space="preserve">Szükség szerint egyéb tisztségviselőket is választhat egyházközségi szabályzatban </w:t>
      </w:r>
      <w:r w:rsidR="00615673" w:rsidRPr="00926AC0">
        <w:rPr>
          <w:i/>
        </w:rPr>
        <w:t>(szabályrendeletben)</w:t>
      </w:r>
      <w:r w:rsidR="00615673" w:rsidRPr="00926AC0">
        <w:t xml:space="preserve"> meghatározott feladatkörrel. E felhatalmazá</w:t>
      </w:r>
      <w:r w:rsidR="004A13FA">
        <w:t>s alapján kerül megválasztásra E</w:t>
      </w:r>
      <w:r w:rsidR="00615673" w:rsidRPr="00926AC0">
        <w:t>gyházközségünkben: másodf</w:t>
      </w:r>
      <w:r w:rsidR="00801865" w:rsidRPr="00926AC0">
        <w:t xml:space="preserve">elügyelő, temetőgondnok, </w:t>
      </w:r>
      <w:r w:rsidR="0063507A">
        <w:t>ifjúsági felelős</w:t>
      </w:r>
      <w:r w:rsidR="00B615EB">
        <w:t xml:space="preserve"> </w:t>
      </w:r>
      <w:r w:rsidR="00B615EB" w:rsidRPr="002977AD">
        <w:t>és kántor</w:t>
      </w:r>
      <w:r w:rsidR="00615673" w:rsidRPr="002977AD">
        <w:t>.</w:t>
      </w:r>
    </w:p>
    <w:p w:rsidR="000946E7" w:rsidRPr="00926AC0" w:rsidRDefault="000946E7" w:rsidP="0063507A">
      <w:pPr>
        <w:jc w:val="both"/>
      </w:pPr>
    </w:p>
    <w:p w:rsidR="00AD169F" w:rsidRPr="00AE35B6" w:rsidRDefault="00AE35B6" w:rsidP="008570B5">
      <w:pPr>
        <w:spacing w:before="240"/>
        <w:jc w:val="both"/>
      </w:pPr>
      <w:r>
        <w:rPr>
          <w:b/>
        </w:rPr>
        <w:t xml:space="preserve">41.§ </w:t>
      </w:r>
      <w:r w:rsidR="00DB5D1A" w:rsidRPr="00AE35B6">
        <w:rPr>
          <w:i/>
        </w:rPr>
        <w:t>L</w:t>
      </w:r>
      <w:r w:rsidR="00AD169F" w:rsidRPr="00AE35B6">
        <w:rPr>
          <w:i/>
        </w:rPr>
        <w:t>elkész</w:t>
      </w:r>
      <w:r w:rsidR="00801865" w:rsidRPr="00926AC0">
        <w:t>: a</w:t>
      </w:r>
      <w:r w:rsidR="00AD169F">
        <w:t>z E</w:t>
      </w:r>
      <w:r w:rsidR="00E05A59" w:rsidRPr="00926AC0">
        <w:t>gyházközségünkben</w:t>
      </w:r>
      <w:r w:rsidR="00AD169F">
        <w:t xml:space="preserve"> szolgáló lelkészt a közgyűlés választja meg határozott vagy határozatlan időre, vagy a</w:t>
      </w:r>
      <w:r>
        <w:t xml:space="preserve"> közgyűlés döntése alapján a</w:t>
      </w:r>
      <w:r w:rsidR="00AD169F">
        <w:t xml:space="preserve"> püspök küldi ki megbízólevéllel. A lelkész az Egyházközség tagja, tehát ugyanazon jogok és kötelezettségek vonatkoznak rá, mint amit jelen szabályzat az egyháztagsággal kapcsolatban megfogalmaz. </w:t>
      </w:r>
    </w:p>
    <w:p w:rsidR="00277C31" w:rsidRPr="00926AC0" w:rsidRDefault="00277C31" w:rsidP="00AD169F">
      <w:pPr>
        <w:pStyle w:val="Listaszerbekezds"/>
        <w:spacing w:before="240"/>
        <w:jc w:val="both"/>
        <w:rPr>
          <w:i/>
        </w:rPr>
      </w:pPr>
    </w:p>
    <w:p w:rsidR="006266A4" w:rsidRPr="008570B5" w:rsidRDefault="00AE35B6" w:rsidP="008570B5">
      <w:pPr>
        <w:spacing w:before="240"/>
        <w:jc w:val="both"/>
        <w:rPr>
          <w:i/>
        </w:rPr>
      </w:pPr>
      <w:r>
        <w:rPr>
          <w:b/>
        </w:rPr>
        <w:t xml:space="preserve">42.§ </w:t>
      </w:r>
      <w:r w:rsidR="0016282C" w:rsidRPr="00AE35B6">
        <w:rPr>
          <w:i/>
        </w:rPr>
        <w:t>Felügyelő</w:t>
      </w:r>
      <w:r w:rsidR="00DB5D1A" w:rsidRPr="00AE35B6">
        <w:t>:</w:t>
      </w:r>
      <w:r w:rsidR="00DB5D1A" w:rsidRPr="00926AC0">
        <w:t xml:space="preserve"> </w:t>
      </w:r>
      <w:r w:rsidR="00AD169F">
        <w:t xml:space="preserve">az a választói névjegyzékben szereplő és az Egyházközség területén élő egyházközségi tag, akit az Egyházközség közgyűlése választ arra, hogy a lelkésszel együtt az Egyházközség életét teljes felelősséggel irányítsa. Az egyháztagság feltételeinek legalább 5 éve megfelel, rendezett, erkölcsös és hitvallásos életvitelt folytat. </w:t>
      </w:r>
    </w:p>
    <w:p w:rsidR="006266A4" w:rsidRDefault="006266A4" w:rsidP="006266A4">
      <w:pPr>
        <w:pStyle w:val="Listaszerbekezds"/>
      </w:pPr>
    </w:p>
    <w:p w:rsidR="00DB5D1A" w:rsidRPr="00AE35B6" w:rsidRDefault="006266A4" w:rsidP="00AE35B6">
      <w:pPr>
        <w:spacing w:before="240"/>
        <w:jc w:val="center"/>
        <w:rPr>
          <w:i/>
        </w:rPr>
      </w:pPr>
      <w:r w:rsidRPr="00AE35B6">
        <w:rPr>
          <w:i/>
        </w:rPr>
        <w:t>További tisztségviselők:</w:t>
      </w:r>
    </w:p>
    <w:p w:rsidR="006266A4" w:rsidRPr="006266A4" w:rsidRDefault="006266A4" w:rsidP="006266A4">
      <w:pPr>
        <w:pStyle w:val="Listaszerbekezds"/>
        <w:rPr>
          <w:i/>
        </w:rPr>
      </w:pPr>
    </w:p>
    <w:p w:rsidR="006266A4" w:rsidRDefault="00AE35B6" w:rsidP="008570B5">
      <w:pPr>
        <w:spacing w:before="240"/>
        <w:jc w:val="both"/>
      </w:pPr>
      <w:r>
        <w:rPr>
          <w:b/>
        </w:rPr>
        <w:t xml:space="preserve">43.§ </w:t>
      </w:r>
      <w:r w:rsidR="006266A4">
        <w:t>Tisztségviselőnek az a választói névjegyzékben szereplő és az Egyházközség területén élő egyházközségi tag választható, aki az egyháztagsági feltételeinek megfelel</w:t>
      </w:r>
      <w:r w:rsidR="00B615EB">
        <w:t xml:space="preserve"> </w:t>
      </w:r>
      <w:r w:rsidR="00B615EB" w:rsidRPr="00D53EC6">
        <w:t>(az</w:t>
      </w:r>
      <w:r w:rsidR="00B615EB" w:rsidRPr="00B615EB">
        <w:rPr>
          <w:u w:val="single"/>
        </w:rPr>
        <w:t xml:space="preserve"> </w:t>
      </w:r>
      <w:r w:rsidR="00B615EB" w:rsidRPr="00D53EC6">
        <w:t>egyházfenntartói járulékot a megelőző 5 évben megfizette)</w:t>
      </w:r>
      <w:r w:rsidR="006266A4" w:rsidRPr="00D53EC6">
        <w:t>,</w:t>
      </w:r>
      <w:r w:rsidR="006266A4">
        <w:t xml:space="preserve"> rendezett erkölcsös és hitvallásos életvitelt folytat.</w:t>
      </w:r>
    </w:p>
    <w:p w:rsidR="006266A4" w:rsidRPr="006266A4" w:rsidRDefault="00AE35B6" w:rsidP="008570B5">
      <w:pPr>
        <w:spacing w:before="240"/>
        <w:jc w:val="both"/>
      </w:pPr>
      <w:r>
        <w:rPr>
          <w:b/>
        </w:rPr>
        <w:t xml:space="preserve">44.§ </w:t>
      </w:r>
      <w:r w:rsidR="006266A4">
        <w:t>A tisztségviselők a presbitérium előtt számolnak be tervezett és elvégzett munkáikról.</w:t>
      </w:r>
    </w:p>
    <w:p w:rsidR="006266A4" w:rsidRDefault="006266A4" w:rsidP="006266A4">
      <w:pPr>
        <w:pStyle w:val="Listaszerbekezds"/>
        <w:spacing w:after="0"/>
        <w:jc w:val="both"/>
        <w:rPr>
          <w:b/>
        </w:rPr>
      </w:pPr>
    </w:p>
    <w:p w:rsidR="008570B5" w:rsidRDefault="00AE35B6" w:rsidP="008570B5">
      <w:pPr>
        <w:spacing w:after="0"/>
        <w:jc w:val="both"/>
      </w:pPr>
      <w:r>
        <w:rPr>
          <w:b/>
        </w:rPr>
        <w:lastRenderedPageBreak/>
        <w:t xml:space="preserve">45.§ </w:t>
      </w:r>
      <w:r w:rsidR="00DB5D1A" w:rsidRPr="00AE35B6">
        <w:rPr>
          <w:i/>
        </w:rPr>
        <w:t>Másodfelügyelő</w:t>
      </w:r>
      <w:r w:rsidR="00DB5D1A" w:rsidRPr="00B615EB">
        <w:rPr>
          <w:i/>
        </w:rPr>
        <w:t>:</w:t>
      </w:r>
      <w:r w:rsidR="00280DA0" w:rsidRPr="00B615EB">
        <w:t xml:space="preserve"> </w:t>
      </w:r>
      <w:r w:rsidR="00280DA0" w:rsidRPr="00926AC0">
        <w:t>a</w:t>
      </w:r>
      <w:r w:rsidR="007A306E">
        <w:t>kit az E</w:t>
      </w:r>
      <w:r w:rsidR="00E05A59" w:rsidRPr="00926AC0">
        <w:t>gyházközség közgyűlése a felügyelő munkájának segítésére választ</w:t>
      </w:r>
      <w:r w:rsidR="001C3929" w:rsidRPr="00926AC0">
        <w:t xml:space="preserve">. </w:t>
      </w:r>
    </w:p>
    <w:p w:rsidR="007A306E" w:rsidRPr="008570B5" w:rsidRDefault="00AE35B6" w:rsidP="008570B5">
      <w:pPr>
        <w:spacing w:after="0"/>
        <w:jc w:val="both"/>
        <w:rPr>
          <w:i/>
          <w:u w:val="single"/>
        </w:rPr>
      </w:pPr>
      <w:r>
        <w:rPr>
          <w:b/>
        </w:rPr>
        <w:t xml:space="preserve">46.§ </w:t>
      </w:r>
      <w:r w:rsidR="00280DA0" w:rsidRPr="00AE35B6">
        <w:rPr>
          <w:i/>
        </w:rPr>
        <w:t>Gondnok</w:t>
      </w:r>
      <w:r w:rsidR="00280DA0" w:rsidRPr="008570B5">
        <w:rPr>
          <w:b/>
        </w:rPr>
        <w:t>:</w:t>
      </w:r>
      <w:r w:rsidR="004A13FA">
        <w:t xml:space="preserve"> akit az E</w:t>
      </w:r>
      <w:r w:rsidR="00280DA0" w:rsidRPr="00926AC0">
        <w:t xml:space="preserve">gyházközségünk közgyűlése az egyházközség anyagi és dologi </w:t>
      </w:r>
    </w:p>
    <w:p w:rsidR="00D4552E" w:rsidRPr="00926AC0" w:rsidRDefault="00280DA0" w:rsidP="007A306E">
      <w:pPr>
        <w:spacing w:after="0"/>
        <w:jc w:val="both"/>
      </w:pPr>
      <w:r w:rsidRPr="00926AC0">
        <w:t>természetű ügyeinek intézésére választ.</w:t>
      </w:r>
      <w:r w:rsidR="0027413F" w:rsidRPr="00926AC0">
        <w:t xml:space="preserve"> </w:t>
      </w:r>
    </w:p>
    <w:p w:rsidR="005B3112" w:rsidRPr="00926AC0" w:rsidRDefault="007A306E" w:rsidP="00D53EC6">
      <w:pPr>
        <w:spacing w:after="0"/>
        <w:jc w:val="both"/>
      </w:pPr>
      <w:r>
        <w:t>Feladata, hogy az Egyházközség ingatlan és ingó vagyonát és annak állapotát rendszeresen felmérje, figyelemmel kísérje, a szükséges beavatkozásokra az elnökség figyelmét felhívja, a költségvetésben tervezett javításokat, pótlásokat elvégezze, illetve elvégeztesse.</w:t>
      </w:r>
    </w:p>
    <w:p w:rsidR="00AC6865" w:rsidRPr="00FF2813" w:rsidRDefault="00AE35B6" w:rsidP="007A306E">
      <w:pPr>
        <w:spacing w:after="0"/>
        <w:jc w:val="both"/>
        <w:rPr>
          <w:i/>
        </w:rPr>
      </w:pPr>
      <w:r>
        <w:rPr>
          <w:b/>
        </w:rPr>
        <w:t xml:space="preserve">47.§ </w:t>
      </w:r>
      <w:r w:rsidR="00A771D5" w:rsidRPr="00AE35B6">
        <w:rPr>
          <w:i/>
        </w:rPr>
        <w:t>Temetőgondnok:</w:t>
      </w:r>
      <w:r w:rsidR="007A306E">
        <w:t xml:space="preserve"> akit az Egyházközség</w:t>
      </w:r>
      <w:r w:rsidR="00A771D5" w:rsidRPr="00926AC0">
        <w:t xml:space="preserve"> közgyűlése az egyházközségi temető</w:t>
      </w:r>
      <w:r w:rsidR="00DC7A2E" w:rsidRPr="00926AC0">
        <w:t xml:space="preserve"> anyagi </w:t>
      </w:r>
      <w:r w:rsidR="007A306E">
        <w:t xml:space="preserve">   </w:t>
      </w:r>
      <w:r w:rsidR="00DC7A2E" w:rsidRPr="00926AC0">
        <w:t>dologi ü</w:t>
      </w:r>
      <w:r w:rsidR="004A13FA">
        <w:t>gyeinek intézésére választ. Az E</w:t>
      </w:r>
      <w:r w:rsidR="00DC7A2E" w:rsidRPr="00926AC0">
        <w:t xml:space="preserve">gyházközség elnökségével egyeztetve, azt folyamatosan tájékoztatva önállóan intézi a temető ügyeit, végzi </w:t>
      </w:r>
      <w:r w:rsidR="00DC7A2E" w:rsidRPr="00D53EC6">
        <w:t>annak üzemeltetését</w:t>
      </w:r>
      <w:r w:rsidR="00DC7A2E" w:rsidRPr="00926AC0">
        <w:t xml:space="preserve"> a temetőkre és a temetkezésekre vonatkozó jogszabályok betartása mellett. </w:t>
      </w:r>
      <w:r w:rsidR="007A306E">
        <w:t>Feladatait a temető működési rendjéről szóló külön szabályzat tartalmazza.</w:t>
      </w:r>
    </w:p>
    <w:p w:rsidR="00AC6865" w:rsidRDefault="007A306E" w:rsidP="007A306E">
      <w:pPr>
        <w:spacing w:after="0"/>
        <w:jc w:val="both"/>
      </w:pPr>
      <w:r>
        <w:t xml:space="preserve"> </w:t>
      </w:r>
      <w:r w:rsidR="00AE35B6" w:rsidRPr="00AE35B6">
        <w:rPr>
          <w:b/>
        </w:rPr>
        <w:t>48.§</w:t>
      </w:r>
      <w:r w:rsidR="00AE35B6">
        <w:rPr>
          <w:b/>
        </w:rPr>
        <w:t xml:space="preserve"> </w:t>
      </w:r>
      <w:r w:rsidR="00222F68" w:rsidRPr="00AE35B6">
        <w:rPr>
          <w:i/>
        </w:rPr>
        <w:t>Számvevőszéki elnök</w:t>
      </w:r>
      <w:r w:rsidR="00222F68" w:rsidRPr="007A306E">
        <w:rPr>
          <w:b/>
        </w:rPr>
        <w:t>:</w:t>
      </w:r>
      <w:r w:rsidR="004A13FA">
        <w:t xml:space="preserve"> akit az E</w:t>
      </w:r>
      <w:r w:rsidR="00222F68" w:rsidRPr="00926AC0">
        <w:t>gyházközségünk közgyűlése</w:t>
      </w:r>
      <w:r w:rsidR="0065298E" w:rsidRPr="00926AC0">
        <w:t xml:space="preserve"> választ, hogy irányítsa </w:t>
      </w:r>
      <w:r>
        <w:t>az Egyházközségi S</w:t>
      </w:r>
      <w:r w:rsidR="0065298E" w:rsidRPr="00926AC0">
        <w:t>zámvevőszék munkáját.</w:t>
      </w:r>
      <w:r w:rsidR="004C642A">
        <w:rPr>
          <w:rStyle w:val="Lbjegyzet-hivatkozs"/>
        </w:rPr>
        <w:t xml:space="preserve"> </w:t>
      </w:r>
      <w:r>
        <w:t xml:space="preserve">A számvevőszéki elnök joga és kötelessége, hogy a </w:t>
      </w:r>
      <w:r w:rsidR="000922C1">
        <w:t>Számvevőszékkel az Egyházközség gazdálkodását évente legalább kétszer, de előzetes bejelentést követően bármikor ellenőrizze, hogy az az elfogadott költségvetésnek és a bizonylati fegyelemnek megfelelően működik-e? A vizsgálatról és annak eredményéről, az észrevételekről minden esetben jegyzőkönyvet kell készíteni, amit a pre</w:t>
      </w:r>
      <w:r w:rsidR="004C642A">
        <w:t>s</w:t>
      </w:r>
      <w:r w:rsidR="000922C1">
        <w:t>bitériumnak, szükség esetén az egyházmegye elnökségének kell továbbítani.</w:t>
      </w:r>
      <w:r w:rsidR="0065298E" w:rsidRPr="00926AC0">
        <w:t xml:space="preserve"> </w:t>
      </w:r>
    </w:p>
    <w:p w:rsidR="00AE35B6" w:rsidRDefault="00AE35B6" w:rsidP="00AE35B6">
      <w:pPr>
        <w:spacing w:after="0"/>
        <w:jc w:val="both"/>
      </w:pPr>
      <w:r>
        <w:rPr>
          <w:b/>
        </w:rPr>
        <w:t xml:space="preserve">49.§ </w:t>
      </w:r>
      <w:r w:rsidR="006B224E" w:rsidRPr="00AE35B6">
        <w:rPr>
          <w:i/>
        </w:rPr>
        <w:t>Jegyző</w:t>
      </w:r>
      <w:r w:rsidR="00C870A8" w:rsidRPr="00AE35B6">
        <w:rPr>
          <w:b/>
        </w:rPr>
        <w:t>:</w:t>
      </w:r>
      <w:r w:rsidR="00C870A8" w:rsidRPr="00926AC0">
        <w:t xml:space="preserve"> </w:t>
      </w:r>
      <w:r w:rsidR="00CD13C0" w:rsidRPr="00926AC0">
        <w:t>akit</w:t>
      </w:r>
      <w:r w:rsidR="000922C1">
        <w:t xml:space="preserve"> az Egyházközség</w:t>
      </w:r>
      <w:r w:rsidR="00CD13C0" w:rsidRPr="00926AC0">
        <w:t xml:space="preserve"> közgyűlése választ, hogy a közgyűlések, presbiter</w:t>
      </w:r>
      <w:r w:rsidR="000922C1">
        <w:t xml:space="preserve">i ülések jegyzőkönyveit vezesse. Vezeti a közgyűlési és presbiteri határozatok tárát. A kész, hitelesített jegyzőkönyvet, </w:t>
      </w:r>
      <w:r w:rsidR="00B615EB" w:rsidRPr="00D53EC6">
        <w:t>irattárazás</w:t>
      </w:r>
      <w:r w:rsidR="000922C1">
        <w:t xml:space="preserve"> céljából átadja a Lelkészi Hivatalnak</w:t>
      </w:r>
      <w:r w:rsidR="00B615EB" w:rsidRPr="00B615EB">
        <w:rPr>
          <w:color w:val="FF0000"/>
        </w:rPr>
        <w:t>.</w:t>
      </w:r>
      <w:r w:rsidR="00CD13C0" w:rsidRPr="00926AC0">
        <w:t xml:space="preserve"> </w:t>
      </w:r>
      <w:r w:rsidR="00EB5E75">
        <w:t>Ellátja – a temető gondnok közreműködésével – a temető fenntartás adminisztrációs feladatait.</w:t>
      </w:r>
    </w:p>
    <w:p w:rsidR="00AC6865" w:rsidRPr="00FF2813" w:rsidRDefault="00AE35B6" w:rsidP="00AE35B6">
      <w:pPr>
        <w:spacing w:after="0"/>
        <w:jc w:val="both"/>
      </w:pPr>
      <w:r>
        <w:rPr>
          <w:b/>
        </w:rPr>
        <w:t xml:space="preserve">50.§ </w:t>
      </w:r>
      <w:r w:rsidR="00D70765" w:rsidRPr="00AE35B6">
        <w:rPr>
          <w:i/>
        </w:rPr>
        <w:t>Pénztáros:</w:t>
      </w:r>
      <w:r w:rsidR="00D53EC6">
        <w:t xml:space="preserve"> </w:t>
      </w:r>
      <w:r w:rsidR="00D53EC6" w:rsidRPr="00FF2813">
        <w:t>akit az Egyházközség felügyelője megbízza erre a szolgálatra</w:t>
      </w:r>
      <w:r w:rsidR="004A13FA" w:rsidRPr="00FF2813">
        <w:t>,</w:t>
      </w:r>
      <w:r w:rsidR="004A13FA">
        <w:t xml:space="preserve"> hogy az E</w:t>
      </w:r>
      <w:r w:rsidR="00D70765" w:rsidRPr="00926AC0">
        <w:t xml:space="preserve">gyházközség pénzkezelését, gazdasági ügyintézését végezze. </w:t>
      </w:r>
      <w:r w:rsidR="00EB5E75">
        <w:t>Feladatát a Pénzkezelési Szabályzatnak megfelelően látja el.</w:t>
      </w:r>
    </w:p>
    <w:p w:rsidR="00AE35B6" w:rsidRDefault="00AE35B6" w:rsidP="00AE35B6">
      <w:pPr>
        <w:spacing w:after="0"/>
      </w:pPr>
      <w:r>
        <w:rPr>
          <w:b/>
        </w:rPr>
        <w:t>51</w:t>
      </w:r>
      <w:r w:rsidRPr="00AE35B6">
        <w:rPr>
          <w:i/>
        </w:rPr>
        <w:t>.</w:t>
      </w:r>
      <w:r w:rsidRPr="00AE35B6">
        <w:rPr>
          <w:b/>
        </w:rPr>
        <w:t>§</w:t>
      </w:r>
      <w:r w:rsidRPr="00AE35B6">
        <w:rPr>
          <w:i/>
        </w:rPr>
        <w:t xml:space="preserve"> </w:t>
      </w:r>
      <w:r w:rsidR="002C046A" w:rsidRPr="00AE35B6">
        <w:rPr>
          <w:i/>
        </w:rPr>
        <w:t>Kántor</w:t>
      </w:r>
      <w:r w:rsidR="002C046A" w:rsidRPr="00FC77ED">
        <w:rPr>
          <w:b/>
        </w:rPr>
        <w:t>:</w:t>
      </w:r>
      <w:r w:rsidR="00EB7467">
        <w:t xml:space="preserve"> akit E</w:t>
      </w:r>
      <w:r w:rsidR="002C046A" w:rsidRPr="00926AC0">
        <w:t>gyházközségünk közgyűlése választ azért, ho</w:t>
      </w:r>
      <w:r w:rsidR="004A13FA">
        <w:t>gy a lelkész munkatársaként az E</w:t>
      </w:r>
      <w:r w:rsidR="002C046A" w:rsidRPr="00926AC0">
        <w:t xml:space="preserve">gyházközség területén az egyházi ének és zene vezetésének szolgálatát ellássa. </w:t>
      </w:r>
    </w:p>
    <w:p w:rsidR="00AC6865" w:rsidRDefault="00AE35B6" w:rsidP="00AE35B6">
      <w:pPr>
        <w:spacing w:after="0"/>
      </w:pPr>
      <w:r>
        <w:rPr>
          <w:b/>
        </w:rPr>
        <w:t xml:space="preserve">52.§ </w:t>
      </w:r>
      <w:r w:rsidR="00EB5E75" w:rsidRPr="00AE35B6">
        <w:rPr>
          <w:i/>
        </w:rPr>
        <w:t>Ifjúsági felelős</w:t>
      </w:r>
      <w:r w:rsidR="005D1C62" w:rsidRPr="008570B5">
        <w:rPr>
          <w:b/>
        </w:rPr>
        <w:t>:</w:t>
      </w:r>
      <w:r w:rsidR="005D1C62" w:rsidRPr="00926AC0">
        <w:t xml:space="preserve"> a</w:t>
      </w:r>
      <w:r w:rsidR="00D819D5">
        <w:t>kit a közgyűlés azért választ</w:t>
      </w:r>
      <w:r w:rsidR="005D1C62" w:rsidRPr="00926AC0">
        <w:t>, hogy a lelkész munkatársaként szervezze</w:t>
      </w:r>
      <w:r w:rsidR="00EB7467">
        <w:t xml:space="preserve"> az Egyházközségben és az E</w:t>
      </w:r>
      <w:r w:rsidR="005D1C62" w:rsidRPr="00926AC0">
        <w:t>gyházközség szer</w:t>
      </w:r>
      <w:r w:rsidR="00EB5E75">
        <w:t>vezetén kívül végzett ifjúsági</w:t>
      </w:r>
      <w:r w:rsidR="005D1C62" w:rsidRPr="00926AC0">
        <w:t xml:space="preserve"> tevékenységet. </w:t>
      </w:r>
    </w:p>
    <w:p w:rsidR="00EB7467" w:rsidRPr="00EB7467" w:rsidRDefault="00EB7467" w:rsidP="00AE35B6">
      <w:pPr>
        <w:spacing w:after="0"/>
      </w:pPr>
      <w:r>
        <w:rPr>
          <w:b/>
        </w:rPr>
        <w:t xml:space="preserve">53.§ </w:t>
      </w:r>
      <w:r>
        <w:rPr>
          <w:i/>
        </w:rPr>
        <w:t xml:space="preserve">Szórvány kapcsolattartó: </w:t>
      </w:r>
      <w:r>
        <w:t xml:space="preserve">akit az </w:t>
      </w:r>
      <w:r w:rsidR="00B23B8A">
        <w:t xml:space="preserve">Egyházközség elnöksége kér fel </w:t>
      </w:r>
      <w:r>
        <w:t>- a Szórvány tagságával egyetértésben – a tagság képviseletére, lelki</w:t>
      </w:r>
      <w:r w:rsidRPr="00B23B8A">
        <w:rPr>
          <w:color w:val="FF0000"/>
        </w:rPr>
        <w:t>-</w:t>
      </w:r>
      <w:r>
        <w:t xml:space="preserve">gondozásának támogatására. </w:t>
      </w:r>
    </w:p>
    <w:p w:rsidR="00EC6C0E" w:rsidRDefault="00EB7467" w:rsidP="008570B5">
      <w:pPr>
        <w:jc w:val="both"/>
      </w:pPr>
      <w:r>
        <w:rPr>
          <w:b/>
        </w:rPr>
        <w:t>54</w:t>
      </w:r>
      <w:r w:rsidR="00AE35B6">
        <w:rPr>
          <w:b/>
        </w:rPr>
        <w:t xml:space="preserve">.§ </w:t>
      </w:r>
      <w:r>
        <w:t>Az E</w:t>
      </w:r>
      <w:r w:rsidR="00C4668D" w:rsidRPr="00926AC0">
        <w:t xml:space="preserve">gyházközség tisztségviselői munkájuk megosztására </w:t>
      </w:r>
      <w:r>
        <w:t>munkatársakat hívhatnak meg az E</w:t>
      </w:r>
      <w:r w:rsidR="00C4668D" w:rsidRPr="00926AC0">
        <w:t>gyházközség tagjai közül.</w:t>
      </w:r>
      <w:r>
        <w:t xml:space="preserve"> Az E</w:t>
      </w:r>
      <w:r w:rsidR="00D80B2E" w:rsidRPr="00926AC0">
        <w:t>gyházközség nem lelkészi tisztségviselői feladatukat ellenszolgá</w:t>
      </w:r>
      <w:r w:rsidR="00D819D5">
        <w:t>ltatás nélkül végzik, de bizonylaton igazolható,</w:t>
      </w:r>
      <w:r w:rsidR="00D80B2E" w:rsidRPr="00926AC0">
        <w:t xml:space="preserve"> felmerülő költségeik megtérítését kérhetik.</w:t>
      </w:r>
    </w:p>
    <w:p w:rsidR="00AE35B6" w:rsidRDefault="00AE35B6" w:rsidP="008570B5">
      <w:pPr>
        <w:jc w:val="both"/>
      </w:pPr>
    </w:p>
    <w:p w:rsidR="00B23B8A" w:rsidRDefault="00B23B8A" w:rsidP="008570B5">
      <w:pPr>
        <w:jc w:val="both"/>
      </w:pPr>
    </w:p>
    <w:p w:rsidR="00B23B8A" w:rsidRDefault="00B23B8A" w:rsidP="008570B5">
      <w:pPr>
        <w:jc w:val="both"/>
      </w:pPr>
    </w:p>
    <w:p w:rsidR="00AB6EEE" w:rsidRDefault="00AB6EEE" w:rsidP="00AE35B6">
      <w:pPr>
        <w:jc w:val="center"/>
        <w:rPr>
          <w:i/>
        </w:rPr>
      </w:pPr>
      <w:r w:rsidRPr="00AE35B6">
        <w:rPr>
          <w:i/>
        </w:rPr>
        <w:t>Közgyűlés által választott</w:t>
      </w:r>
      <w:r w:rsidR="0020569E" w:rsidRPr="00AE35B6">
        <w:rPr>
          <w:i/>
        </w:rPr>
        <w:t xml:space="preserve"> bizottságok</w:t>
      </w:r>
    </w:p>
    <w:p w:rsidR="00AE35B6" w:rsidRPr="00AE35B6" w:rsidRDefault="00AE35B6" w:rsidP="00AE35B6">
      <w:pPr>
        <w:jc w:val="center"/>
        <w:rPr>
          <w:i/>
        </w:rPr>
      </w:pPr>
    </w:p>
    <w:p w:rsidR="00BC0187" w:rsidRPr="00AE35B6" w:rsidRDefault="00EB7467" w:rsidP="00C531FE">
      <w:pPr>
        <w:spacing w:after="0"/>
        <w:jc w:val="both"/>
      </w:pPr>
      <w:r>
        <w:rPr>
          <w:b/>
        </w:rPr>
        <w:lastRenderedPageBreak/>
        <w:t>55</w:t>
      </w:r>
      <w:r w:rsidR="00AE35B6" w:rsidRPr="00AE35B6">
        <w:rPr>
          <w:b/>
        </w:rPr>
        <w:t xml:space="preserve">.§ </w:t>
      </w:r>
      <w:r w:rsidR="00877A07" w:rsidRPr="00AE35B6">
        <w:t>Jelölő és Szavazatszámláló Bizottság</w:t>
      </w:r>
    </w:p>
    <w:p w:rsidR="008570B5" w:rsidRPr="00AE35B6" w:rsidRDefault="008570B5" w:rsidP="0020458C">
      <w:pPr>
        <w:spacing w:after="0"/>
        <w:ind w:left="360"/>
        <w:jc w:val="both"/>
      </w:pPr>
    </w:p>
    <w:p w:rsidR="00877A07" w:rsidRPr="00926AC0" w:rsidRDefault="00877A07" w:rsidP="008570B5">
      <w:pPr>
        <w:pStyle w:val="Listaszerbekezds"/>
        <w:numPr>
          <w:ilvl w:val="0"/>
          <w:numId w:val="45"/>
        </w:numPr>
        <w:jc w:val="both"/>
      </w:pPr>
      <w:r w:rsidRPr="00926AC0">
        <w:t xml:space="preserve">A bizottság tagjait az általános tisztújítás során </w:t>
      </w:r>
      <w:r w:rsidR="004A13FA">
        <w:t>E</w:t>
      </w:r>
      <w:r w:rsidR="00183DB5" w:rsidRPr="00926AC0">
        <w:t>gyházközségünk</w:t>
      </w:r>
      <w:r w:rsidRPr="00926AC0">
        <w:t xml:space="preserve"> közgyűlés</w:t>
      </w:r>
      <w:r w:rsidR="00183DB5" w:rsidRPr="00926AC0">
        <w:t>e</w:t>
      </w:r>
      <w:r w:rsidRPr="00926AC0">
        <w:t xml:space="preserve"> választja meg.</w:t>
      </w:r>
    </w:p>
    <w:p w:rsidR="00877A07" w:rsidRPr="00926AC0" w:rsidRDefault="00877A07" w:rsidP="008570B5">
      <w:pPr>
        <w:pStyle w:val="Listaszerbekezds"/>
        <w:numPr>
          <w:ilvl w:val="0"/>
          <w:numId w:val="45"/>
        </w:numPr>
        <w:jc w:val="both"/>
      </w:pPr>
      <w:r w:rsidRPr="00926AC0">
        <w:t>Egyházközsé</w:t>
      </w:r>
      <w:r w:rsidR="00D819D5">
        <w:t xml:space="preserve">günkben a bizottság létszáma 3-5 </w:t>
      </w:r>
      <w:r w:rsidRPr="00926AC0">
        <w:t>fő.</w:t>
      </w:r>
    </w:p>
    <w:p w:rsidR="00877A07" w:rsidRPr="00926AC0" w:rsidRDefault="00877A07" w:rsidP="008570B5">
      <w:pPr>
        <w:pStyle w:val="Listaszerbekezds"/>
        <w:numPr>
          <w:ilvl w:val="0"/>
          <w:numId w:val="45"/>
        </w:numPr>
        <w:jc w:val="both"/>
      </w:pPr>
      <w:r w:rsidRPr="00926AC0">
        <w:t>Tagjai közül elnököt választ.</w:t>
      </w:r>
    </w:p>
    <w:p w:rsidR="00877A07" w:rsidRPr="00926AC0" w:rsidRDefault="00877A07" w:rsidP="008570B5">
      <w:pPr>
        <w:pStyle w:val="Listaszerbekezds"/>
        <w:numPr>
          <w:ilvl w:val="0"/>
          <w:numId w:val="45"/>
        </w:numPr>
        <w:jc w:val="both"/>
      </w:pPr>
      <w:r w:rsidRPr="00926AC0">
        <w:t>Üléseiről jegyzőkönyvet készít.</w:t>
      </w:r>
    </w:p>
    <w:p w:rsidR="00877A07" w:rsidRPr="00926AC0" w:rsidRDefault="00877A07" w:rsidP="008570B5">
      <w:pPr>
        <w:pStyle w:val="Listaszerbekezds"/>
        <w:numPr>
          <w:ilvl w:val="0"/>
          <w:numId w:val="45"/>
        </w:numPr>
        <w:jc w:val="both"/>
      </w:pPr>
      <w:r w:rsidRPr="00926AC0">
        <w:t>Döntéseit szótöbbséggel hozza</w:t>
      </w:r>
      <w:r w:rsidR="00183DB5" w:rsidRPr="00926AC0">
        <w:t>, szavazategyenlőség esetén az elnök szavazata dönt.</w:t>
      </w:r>
    </w:p>
    <w:p w:rsidR="00183DB5" w:rsidRPr="00926AC0" w:rsidRDefault="00183DB5" w:rsidP="008570B5">
      <w:pPr>
        <w:pStyle w:val="Listaszerbekezds"/>
        <w:numPr>
          <w:ilvl w:val="0"/>
          <w:numId w:val="45"/>
        </w:numPr>
        <w:jc w:val="both"/>
      </w:pPr>
      <w:r w:rsidRPr="00926AC0">
        <w:t>Tevékenységüket az egyházközségi választásokon fejtik ki az általános tisztújítás, valamint az időközi választások során. A választás teljes folyamatának</w:t>
      </w:r>
      <w:r w:rsidR="00425107" w:rsidRPr="00926AC0">
        <w:t xml:space="preserve"> </w:t>
      </w:r>
      <w:r w:rsidR="00425107" w:rsidRPr="00926AC0">
        <w:rPr>
          <w:i/>
        </w:rPr>
        <w:t>(jelölési eljárás, választás lefolytatása, a választás eredményének megállapítása)</w:t>
      </w:r>
      <w:r w:rsidRPr="00926AC0">
        <w:t xml:space="preserve"> végrehajtását ők végzik</w:t>
      </w:r>
      <w:r w:rsidR="00425107" w:rsidRPr="00926AC0">
        <w:t xml:space="preserve"> az egyházunk választásról hozott törvénye </w:t>
      </w:r>
      <w:r w:rsidR="0055675C">
        <w:t>alapján.</w:t>
      </w:r>
    </w:p>
    <w:p w:rsidR="00760C18" w:rsidRDefault="00760C18" w:rsidP="00C531FE">
      <w:pPr>
        <w:spacing w:after="0"/>
        <w:jc w:val="both"/>
        <w:rPr>
          <w:b/>
        </w:rPr>
      </w:pPr>
    </w:p>
    <w:p w:rsidR="00760C18" w:rsidRDefault="00760C18" w:rsidP="00C531FE">
      <w:pPr>
        <w:spacing w:after="0"/>
        <w:jc w:val="both"/>
        <w:rPr>
          <w:b/>
        </w:rPr>
      </w:pPr>
    </w:p>
    <w:p w:rsidR="00425107" w:rsidRPr="00AE35B6" w:rsidRDefault="00EB7467" w:rsidP="00C531FE">
      <w:pPr>
        <w:spacing w:after="0"/>
        <w:jc w:val="both"/>
      </w:pPr>
      <w:r>
        <w:rPr>
          <w:b/>
        </w:rPr>
        <w:t>56</w:t>
      </w:r>
      <w:r w:rsidR="00AE35B6">
        <w:rPr>
          <w:b/>
        </w:rPr>
        <w:t xml:space="preserve">.§ </w:t>
      </w:r>
      <w:r w:rsidR="00425107" w:rsidRPr="00AE35B6">
        <w:t>Számvevőszék</w:t>
      </w:r>
    </w:p>
    <w:p w:rsidR="008570B5" w:rsidRPr="00926AC0" w:rsidRDefault="008570B5" w:rsidP="0020458C">
      <w:pPr>
        <w:spacing w:after="0"/>
        <w:ind w:left="360"/>
        <w:jc w:val="both"/>
        <w:rPr>
          <w:u w:val="single"/>
        </w:rPr>
      </w:pPr>
    </w:p>
    <w:p w:rsidR="00425107" w:rsidRPr="00926AC0" w:rsidRDefault="004A13FA" w:rsidP="008570B5">
      <w:pPr>
        <w:pStyle w:val="Listaszerbekezds"/>
        <w:numPr>
          <w:ilvl w:val="0"/>
          <w:numId w:val="45"/>
        </w:numPr>
        <w:jc w:val="both"/>
      </w:pPr>
      <w:r>
        <w:t>A számvevőszék tagjait az E</w:t>
      </w:r>
      <w:r w:rsidR="003334A9" w:rsidRPr="00926AC0">
        <w:t>gyházközség közgyűlése választja meg</w:t>
      </w:r>
      <w:r w:rsidR="0055675C">
        <w:t xml:space="preserve">, akik nem </w:t>
      </w:r>
      <w:r w:rsidR="00A50FF3" w:rsidRPr="00926AC0">
        <w:t>tagjai a presbitériumnak.</w:t>
      </w:r>
    </w:p>
    <w:p w:rsidR="003334A9" w:rsidRPr="00926AC0" w:rsidRDefault="003334A9" w:rsidP="008570B5">
      <w:pPr>
        <w:pStyle w:val="Listaszerbekezds"/>
        <w:numPr>
          <w:ilvl w:val="0"/>
          <w:numId w:val="45"/>
        </w:numPr>
        <w:jc w:val="both"/>
      </w:pPr>
      <w:r w:rsidRPr="00926AC0">
        <w:t>Egyházközségünk</w:t>
      </w:r>
      <w:r w:rsidR="00EB5E75">
        <w:t>ben a számvevőszék létszáma három</w:t>
      </w:r>
      <w:r w:rsidRPr="00926AC0">
        <w:t xml:space="preserve"> fő </w:t>
      </w:r>
      <w:r w:rsidRPr="00926AC0">
        <w:rPr>
          <w:i/>
        </w:rPr>
        <w:t>(elnök+</w:t>
      </w:r>
      <w:r w:rsidRPr="00926AC0">
        <w:t xml:space="preserve"> </w:t>
      </w:r>
      <w:r w:rsidR="00EB5E75">
        <w:rPr>
          <w:i/>
        </w:rPr>
        <w:t>két</w:t>
      </w:r>
      <w:r w:rsidRPr="00926AC0">
        <w:rPr>
          <w:i/>
        </w:rPr>
        <w:t xml:space="preserve"> tag).</w:t>
      </w:r>
    </w:p>
    <w:p w:rsidR="00B72C94" w:rsidRPr="00926AC0" w:rsidRDefault="003334A9" w:rsidP="008570B5">
      <w:pPr>
        <w:pStyle w:val="Listaszerbekezds"/>
        <w:numPr>
          <w:ilvl w:val="0"/>
          <w:numId w:val="45"/>
        </w:numPr>
        <w:jc w:val="both"/>
      </w:pPr>
      <w:r w:rsidRPr="00926AC0">
        <w:t>Független</w:t>
      </w:r>
      <w:r w:rsidR="00B72C94" w:rsidRPr="00926AC0">
        <w:t xml:space="preserve"> testületként végzi munkáját, az ellenőrzési tevékenysége során tagjait senki nem utasíthatja.</w:t>
      </w:r>
    </w:p>
    <w:p w:rsidR="00B72C94" w:rsidRPr="00176A44" w:rsidRDefault="004A13FA" w:rsidP="008570B5">
      <w:pPr>
        <w:pStyle w:val="Listaszerbekezds"/>
        <w:numPr>
          <w:ilvl w:val="0"/>
          <w:numId w:val="45"/>
        </w:numPr>
        <w:jc w:val="both"/>
        <w:rPr>
          <w:i/>
        </w:rPr>
      </w:pPr>
      <w:r>
        <w:t>Hatáskörébe tartozik az E</w:t>
      </w:r>
      <w:r w:rsidR="00B72C94" w:rsidRPr="00926AC0">
        <w:t xml:space="preserve">gyházközség, annak részei </w:t>
      </w:r>
      <w:r w:rsidR="00EB5E75">
        <w:rPr>
          <w:i/>
        </w:rPr>
        <w:t xml:space="preserve">(szórvány), </w:t>
      </w:r>
      <w:r w:rsidR="00B72C94" w:rsidRPr="00926AC0">
        <w:t>gazdálkodásának ellenőrzése</w:t>
      </w:r>
      <w:r w:rsidR="0081465C" w:rsidRPr="00926AC0">
        <w:t>.</w:t>
      </w:r>
    </w:p>
    <w:p w:rsidR="00176A44" w:rsidRPr="00BB1648" w:rsidRDefault="004A13FA" w:rsidP="008570B5">
      <w:pPr>
        <w:pStyle w:val="Listaszerbekezds"/>
        <w:numPr>
          <w:ilvl w:val="0"/>
          <w:numId w:val="45"/>
        </w:numPr>
        <w:jc w:val="both"/>
        <w:rPr>
          <w:i/>
        </w:rPr>
      </w:pPr>
      <w:r>
        <w:t>Véleményezi az E</w:t>
      </w:r>
      <w:r w:rsidR="00176A44" w:rsidRPr="00BB1648">
        <w:t>gyházközség zárszámadását és költségvetését.</w:t>
      </w:r>
    </w:p>
    <w:p w:rsidR="0081465C" w:rsidRPr="00926AC0" w:rsidRDefault="0081465C" w:rsidP="008570B5">
      <w:pPr>
        <w:pStyle w:val="Listaszerbekezds"/>
        <w:numPr>
          <w:ilvl w:val="0"/>
          <w:numId w:val="45"/>
        </w:numPr>
        <w:jc w:val="both"/>
        <w:rPr>
          <w:i/>
        </w:rPr>
      </w:pPr>
      <w:r w:rsidRPr="00926AC0">
        <w:t>Egyházmegyei eljárást kezdeményezhet, ha az általa javasolt intézkedést határidőre nem v</w:t>
      </w:r>
      <w:r w:rsidR="00261496" w:rsidRPr="00926AC0">
        <w:t>égzik el, vagy munkájában akadály</w:t>
      </w:r>
      <w:r w:rsidRPr="00926AC0">
        <w:t>ozzák.</w:t>
      </w:r>
    </w:p>
    <w:p w:rsidR="00B72C94" w:rsidRPr="00926AC0" w:rsidRDefault="00B72C94" w:rsidP="008570B5">
      <w:pPr>
        <w:pStyle w:val="Listaszerbekezds"/>
        <w:numPr>
          <w:ilvl w:val="0"/>
          <w:numId w:val="45"/>
        </w:numPr>
        <w:spacing w:after="0"/>
        <w:jc w:val="both"/>
      </w:pPr>
      <w:r w:rsidRPr="00926AC0">
        <w:t xml:space="preserve">Működésének részletes </w:t>
      </w:r>
      <w:r w:rsidR="00EB5E75">
        <w:t>szabályait ügyrendben szabályozhatj</w:t>
      </w:r>
      <w:r w:rsidRPr="00926AC0">
        <w:t>a.</w:t>
      </w:r>
    </w:p>
    <w:p w:rsidR="00A34C0C" w:rsidRPr="00926AC0" w:rsidRDefault="00A34C0C" w:rsidP="00760C18">
      <w:pPr>
        <w:jc w:val="both"/>
        <w:rPr>
          <w:b/>
        </w:rPr>
      </w:pPr>
    </w:p>
    <w:p w:rsidR="0020569E" w:rsidRPr="00AE35B6" w:rsidRDefault="0020569E" w:rsidP="00AE35B6">
      <w:pPr>
        <w:spacing w:after="0"/>
        <w:jc w:val="center"/>
        <w:rPr>
          <w:i/>
        </w:rPr>
      </w:pPr>
      <w:r w:rsidRPr="00AE35B6">
        <w:rPr>
          <w:i/>
        </w:rPr>
        <w:t>Lelkészi hivatal</w:t>
      </w:r>
    </w:p>
    <w:p w:rsidR="008570B5" w:rsidRDefault="008570B5" w:rsidP="00302CE7">
      <w:pPr>
        <w:ind w:left="360"/>
        <w:jc w:val="both"/>
      </w:pPr>
    </w:p>
    <w:p w:rsidR="00F854BD" w:rsidRPr="00926AC0" w:rsidRDefault="00EB7467" w:rsidP="00C531FE">
      <w:pPr>
        <w:jc w:val="both"/>
      </w:pPr>
      <w:r>
        <w:rPr>
          <w:b/>
        </w:rPr>
        <w:t>57</w:t>
      </w:r>
      <w:r w:rsidR="00AE35B6">
        <w:rPr>
          <w:b/>
        </w:rPr>
        <w:t xml:space="preserve">.§ </w:t>
      </w:r>
      <w:r w:rsidR="00F854BD" w:rsidRPr="00926AC0">
        <w:t>A le</w:t>
      </w:r>
      <w:r w:rsidR="00ED310B">
        <w:t>lkészi hivatal a Bokodi</w:t>
      </w:r>
      <w:r w:rsidR="00F854BD" w:rsidRPr="00926AC0">
        <w:t xml:space="preserve"> Evangélikus Egyházközség székhelyén </w:t>
      </w:r>
      <w:r w:rsidR="00B23B8A">
        <w:rPr>
          <w:i/>
        </w:rPr>
        <w:t>(2855 Bokod Fő utca 25.)</w:t>
      </w:r>
      <w:r w:rsidR="00F854BD" w:rsidRPr="00926AC0">
        <w:t xml:space="preserve"> lévő gyülekezeti háznak a földszintjén működik.</w:t>
      </w:r>
    </w:p>
    <w:p w:rsidR="00E626C5" w:rsidRPr="00926AC0" w:rsidRDefault="00EB7467" w:rsidP="00C531FE">
      <w:pPr>
        <w:jc w:val="both"/>
      </w:pPr>
      <w:r>
        <w:rPr>
          <w:b/>
        </w:rPr>
        <w:t>58</w:t>
      </w:r>
      <w:r w:rsidR="00AE35B6">
        <w:rPr>
          <w:b/>
        </w:rPr>
        <w:t xml:space="preserve">.§ </w:t>
      </w:r>
      <w:r w:rsidR="00ED310B">
        <w:t>A hivatali teendők ellátásáról</w:t>
      </w:r>
      <w:r w:rsidR="00E626C5" w:rsidRPr="00926AC0">
        <w:t xml:space="preserve"> a</w:t>
      </w:r>
      <w:r w:rsidR="00ED310B">
        <w:t>z Egyházközség</w:t>
      </w:r>
      <w:r w:rsidR="00E626C5" w:rsidRPr="00926AC0">
        <w:t xml:space="preserve"> lelkész</w:t>
      </w:r>
      <w:r w:rsidR="00ED310B">
        <w:t>e és felügyelője gondoskodik.</w:t>
      </w:r>
    </w:p>
    <w:p w:rsidR="00B47B36" w:rsidRPr="00AE35B6" w:rsidRDefault="00EB7467" w:rsidP="00C531FE">
      <w:pPr>
        <w:spacing w:after="0"/>
        <w:jc w:val="both"/>
      </w:pPr>
      <w:r>
        <w:rPr>
          <w:b/>
        </w:rPr>
        <w:t>59</w:t>
      </w:r>
      <w:r w:rsidR="00AE35B6" w:rsidRPr="00AE35B6">
        <w:rPr>
          <w:b/>
        </w:rPr>
        <w:t xml:space="preserve">.§ </w:t>
      </w:r>
      <w:r w:rsidR="00B47B36" w:rsidRPr="00AE35B6">
        <w:t>A lelkészi hivatal feladata:</w:t>
      </w:r>
      <w:r w:rsidR="00FB78E6" w:rsidRPr="00AE35B6">
        <w:t xml:space="preserve"> </w:t>
      </w:r>
    </w:p>
    <w:p w:rsidR="00B47B36" w:rsidRPr="00926AC0" w:rsidRDefault="00B47B36" w:rsidP="009F2072">
      <w:pPr>
        <w:pStyle w:val="Listaszerbekezds"/>
        <w:numPr>
          <w:ilvl w:val="0"/>
          <w:numId w:val="45"/>
        </w:numPr>
        <w:jc w:val="both"/>
      </w:pPr>
      <w:r w:rsidRPr="00926AC0">
        <w:t>az anyakönyvek vezetése,</w:t>
      </w:r>
    </w:p>
    <w:p w:rsidR="00B47B36" w:rsidRPr="00926AC0" w:rsidRDefault="00B47B36" w:rsidP="008570B5">
      <w:pPr>
        <w:pStyle w:val="Listaszerbekezds"/>
        <w:numPr>
          <w:ilvl w:val="0"/>
          <w:numId w:val="45"/>
        </w:numPr>
        <w:jc w:val="both"/>
      </w:pPr>
      <w:r w:rsidRPr="00926AC0">
        <w:t>az irattár és levéltár kezelése,</w:t>
      </w:r>
      <w:r w:rsidR="006B13BA">
        <w:t xml:space="preserve"> </w:t>
      </w:r>
    </w:p>
    <w:p w:rsidR="00B47B36" w:rsidRPr="00926AC0" w:rsidRDefault="00B47B36" w:rsidP="008570B5">
      <w:pPr>
        <w:pStyle w:val="Listaszerbekezds"/>
        <w:numPr>
          <w:ilvl w:val="0"/>
          <w:numId w:val="45"/>
        </w:numPr>
        <w:jc w:val="both"/>
      </w:pPr>
      <w:r w:rsidRPr="00926AC0">
        <w:t>az értéktárgyak őrzése,</w:t>
      </w:r>
    </w:p>
    <w:p w:rsidR="00B47B36" w:rsidRPr="00926AC0" w:rsidRDefault="00D819D5" w:rsidP="008570B5">
      <w:pPr>
        <w:pStyle w:val="Listaszerbekezds"/>
        <w:numPr>
          <w:ilvl w:val="0"/>
          <w:numId w:val="45"/>
        </w:numPr>
        <w:jc w:val="both"/>
      </w:pPr>
      <w:r w:rsidRPr="00D819D5">
        <w:t>a</w:t>
      </w:r>
      <w:r>
        <w:t>z Egyház</w:t>
      </w:r>
      <w:r w:rsidR="009F2072">
        <w:t xml:space="preserve"> által előírt nyilvántartások vezetése,</w:t>
      </w:r>
      <w:r>
        <w:t xml:space="preserve"> az E</w:t>
      </w:r>
      <w:r w:rsidR="00B47B36" w:rsidRPr="00D819D5">
        <w:t xml:space="preserve">gyházközség életével és a lelkészi hivatal működésével összefüggő </w:t>
      </w:r>
      <w:r w:rsidR="00B47B36" w:rsidRPr="00926AC0">
        <w:t>adminisztrációs ügyek intézése.</w:t>
      </w:r>
    </w:p>
    <w:p w:rsidR="00B47B36" w:rsidRPr="00926AC0" w:rsidRDefault="00B47B36" w:rsidP="00302CE7">
      <w:pPr>
        <w:ind w:left="360"/>
        <w:jc w:val="both"/>
      </w:pPr>
    </w:p>
    <w:p w:rsidR="003231E5" w:rsidRDefault="00FC77ED" w:rsidP="00AE35B6">
      <w:pPr>
        <w:tabs>
          <w:tab w:val="left" w:pos="2926"/>
        </w:tabs>
        <w:spacing w:after="0"/>
        <w:jc w:val="center"/>
        <w:rPr>
          <w:i/>
        </w:rPr>
      </w:pPr>
      <w:r w:rsidRPr="00AE35B6">
        <w:rPr>
          <w:i/>
        </w:rPr>
        <w:t>Személyes adatok kezelése, a</w:t>
      </w:r>
      <w:r w:rsidR="003231E5" w:rsidRPr="00AE35B6">
        <w:rPr>
          <w:i/>
        </w:rPr>
        <w:t>datvédelem, titoktartás, nyilatkozattétel</w:t>
      </w:r>
    </w:p>
    <w:p w:rsidR="004D7F3B" w:rsidRPr="00AE35B6" w:rsidRDefault="004D7F3B" w:rsidP="00AE35B6">
      <w:pPr>
        <w:tabs>
          <w:tab w:val="left" w:pos="2926"/>
        </w:tabs>
        <w:spacing w:after="0"/>
        <w:jc w:val="center"/>
        <w:rPr>
          <w:i/>
        </w:rPr>
      </w:pPr>
    </w:p>
    <w:p w:rsidR="00203AC4" w:rsidRPr="00203AC4" w:rsidRDefault="00203AC4" w:rsidP="00203AC4">
      <w:pPr>
        <w:tabs>
          <w:tab w:val="left" w:pos="2926"/>
        </w:tabs>
        <w:spacing w:after="0"/>
        <w:jc w:val="both"/>
        <w:rPr>
          <w:b/>
        </w:rPr>
      </w:pPr>
    </w:p>
    <w:p w:rsidR="00C8708B" w:rsidRPr="00D53EC6" w:rsidRDefault="00EB7467" w:rsidP="00C531FE">
      <w:pPr>
        <w:tabs>
          <w:tab w:val="left" w:pos="2926"/>
        </w:tabs>
        <w:spacing w:after="0"/>
        <w:jc w:val="both"/>
      </w:pPr>
      <w:r w:rsidRPr="00D53EC6">
        <w:rPr>
          <w:b/>
        </w:rPr>
        <w:t>60</w:t>
      </w:r>
      <w:r w:rsidR="004D7F3B" w:rsidRPr="00D53EC6">
        <w:rPr>
          <w:b/>
        </w:rPr>
        <w:t>.§</w:t>
      </w:r>
      <w:r w:rsidR="00FC77ED" w:rsidRPr="00D53EC6">
        <w:t>Az Egyházközség betartja</w:t>
      </w:r>
      <w:r w:rsidR="00C8708B" w:rsidRPr="00D53EC6">
        <w:t xml:space="preserve"> az adatvédelmi törvény (20</w:t>
      </w:r>
      <w:r w:rsidR="00BB1648" w:rsidRPr="00D53EC6">
        <w:t>0</w:t>
      </w:r>
      <w:r w:rsidR="00C8708B" w:rsidRPr="00D53EC6">
        <w:t>1. évi CXII. törvény az információs önrendelkezési jogról és az információ szabadságról) előírásait.</w:t>
      </w:r>
    </w:p>
    <w:p w:rsidR="004D7F3B" w:rsidRDefault="004A13FA" w:rsidP="004D7F3B">
      <w:pPr>
        <w:tabs>
          <w:tab w:val="left" w:pos="2926"/>
        </w:tabs>
        <w:spacing w:after="0"/>
        <w:jc w:val="both"/>
      </w:pPr>
      <w:r w:rsidRPr="00D53EC6">
        <w:t>Az E</w:t>
      </w:r>
      <w:r w:rsidR="00C8708B" w:rsidRPr="00D53EC6">
        <w:t>gyházközség minden</w:t>
      </w:r>
      <w:r w:rsidR="00C8708B" w:rsidRPr="00D53EC6">
        <w:rPr>
          <w:color w:val="FF0000"/>
        </w:rPr>
        <w:t>,</w:t>
      </w:r>
      <w:r w:rsidR="00C8708B" w:rsidRPr="00D53EC6">
        <w:t xml:space="preserve"> tisztségviselője, szolgálattevője, munkatársa köteles megőrizni a tudomására jutott hivatali titkot.</w:t>
      </w:r>
    </w:p>
    <w:p w:rsidR="00C8708B" w:rsidRDefault="00443564" w:rsidP="00C531FE">
      <w:pPr>
        <w:tabs>
          <w:tab w:val="left" w:pos="2926"/>
        </w:tabs>
        <w:jc w:val="both"/>
      </w:pPr>
      <w:r w:rsidRPr="00BB1648">
        <w:t>A lelkészi szolgálatban álló személy köteles a lelkipásztori titkot megőrizni.</w:t>
      </w:r>
    </w:p>
    <w:p w:rsidR="00443564" w:rsidRDefault="00EB7467" w:rsidP="00C531FE">
      <w:pPr>
        <w:tabs>
          <w:tab w:val="left" w:pos="2926"/>
        </w:tabs>
        <w:spacing w:after="0"/>
        <w:jc w:val="both"/>
      </w:pPr>
      <w:r>
        <w:rPr>
          <w:b/>
        </w:rPr>
        <w:t>61</w:t>
      </w:r>
      <w:r w:rsidR="004D7F3B">
        <w:rPr>
          <w:b/>
        </w:rPr>
        <w:t xml:space="preserve">.§ </w:t>
      </w:r>
      <w:r w:rsidR="00443564" w:rsidRPr="00BB1648">
        <w:t>Minden egyházi tisztségviselő és testület csak saját illetékességi területén, a feladat- és hatáskörébe tartozó ügyben jogosult hivatalosan nyilatkozni, egyéb ügyekről, csak saját nevében nyilváníthat véleményt.</w:t>
      </w:r>
    </w:p>
    <w:p w:rsidR="00FC77ED" w:rsidRDefault="00FC77ED" w:rsidP="00FC77ED">
      <w:pPr>
        <w:pStyle w:val="Listaszerbekezds"/>
        <w:tabs>
          <w:tab w:val="left" w:pos="2926"/>
        </w:tabs>
        <w:spacing w:after="0"/>
        <w:jc w:val="both"/>
      </w:pPr>
    </w:p>
    <w:p w:rsidR="00FC77ED" w:rsidRDefault="00EB7467" w:rsidP="00C531FE">
      <w:pPr>
        <w:tabs>
          <w:tab w:val="left" w:pos="2926"/>
        </w:tabs>
        <w:spacing w:after="0"/>
        <w:jc w:val="both"/>
      </w:pPr>
      <w:r>
        <w:rPr>
          <w:b/>
        </w:rPr>
        <w:t>62</w:t>
      </w:r>
      <w:r w:rsidR="004D7F3B">
        <w:rPr>
          <w:b/>
        </w:rPr>
        <w:t xml:space="preserve">.§ </w:t>
      </w:r>
      <w:r w:rsidR="00FC77ED">
        <w:t>Személyi nyilvántartásként kell kezelni a(z):</w:t>
      </w:r>
    </w:p>
    <w:p w:rsidR="00FC77ED" w:rsidRDefault="00FC77ED" w:rsidP="00FC77ED">
      <w:pPr>
        <w:pStyle w:val="Listaszerbekezds"/>
        <w:numPr>
          <w:ilvl w:val="0"/>
          <w:numId w:val="45"/>
        </w:numPr>
        <w:tabs>
          <w:tab w:val="left" w:pos="2926"/>
        </w:tabs>
        <w:spacing w:after="0"/>
        <w:jc w:val="both"/>
      </w:pPr>
      <w:r>
        <w:t>anyakönyveket (keresztelési, konfirmációi, esketési, temetési)</w:t>
      </w:r>
    </w:p>
    <w:p w:rsidR="00FC77ED" w:rsidRDefault="00FC77ED" w:rsidP="00FC77ED">
      <w:pPr>
        <w:pStyle w:val="Listaszerbekezds"/>
        <w:numPr>
          <w:ilvl w:val="0"/>
          <w:numId w:val="45"/>
        </w:numPr>
        <w:tabs>
          <w:tab w:val="left" w:pos="2926"/>
        </w:tabs>
        <w:spacing w:after="0"/>
        <w:jc w:val="both"/>
      </w:pPr>
      <w:r>
        <w:t>egyházközségi névjegyzéket,</w:t>
      </w:r>
    </w:p>
    <w:p w:rsidR="00FC77ED" w:rsidRDefault="00FC77ED" w:rsidP="00FC77ED">
      <w:pPr>
        <w:pStyle w:val="Listaszerbekezds"/>
        <w:numPr>
          <w:ilvl w:val="0"/>
          <w:numId w:val="45"/>
        </w:numPr>
        <w:tabs>
          <w:tab w:val="left" w:pos="2926"/>
        </w:tabs>
        <w:spacing w:after="0"/>
        <w:jc w:val="both"/>
      </w:pPr>
      <w:r>
        <w:t>választói névjegyzéket,</w:t>
      </w:r>
    </w:p>
    <w:p w:rsidR="00FC77ED" w:rsidRDefault="00FC77ED" w:rsidP="00FC77ED">
      <w:pPr>
        <w:pStyle w:val="Listaszerbekezds"/>
        <w:numPr>
          <w:ilvl w:val="0"/>
          <w:numId w:val="45"/>
        </w:numPr>
        <w:tabs>
          <w:tab w:val="left" w:pos="2926"/>
        </w:tabs>
        <w:spacing w:after="0"/>
        <w:jc w:val="both"/>
      </w:pPr>
      <w:r>
        <w:t>presbitérium névjegyzékét,</w:t>
      </w:r>
    </w:p>
    <w:p w:rsidR="00FC77ED" w:rsidRDefault="00FC77ED" w:rsidP="00FC77ED">
      <w:pPr>
        <w:pStyle w:val="Listaszerbekezds"/>
        <w:numPr>
          <w:ilvl w:val="0"/>
          <w:numId w:val="45"/>
        </w:numPr>
        <w:tabs>
          <w:tab w:val="left" w:pos="2926"/>
        </w:tabs>
        <w:spacing w:after="0"/>
        <w:jc w:val="both"/>
      </w:pPr>
      <w:r>
        <w:t>bizottságok névjegyzékét,</w:t>
      </w:r>
    </w:p>
    <w:p w:rsidR="00FC77ED" w:rsidRDefault="00FC77ED" w:rsidP="00FC77ED">
      <w:pPr>
        <w:pStyle w:val="Listaszerbekezds"/>
        <w:numPr>
          <w:ilvl w:val="0"/>
          <w:numId w:val="45"/>
        </w:numPr>
        <w:tabs>
          <w:tab w:val="left" w:pos="2926"/>
        </w:tabs>
        <w:spacing w:after="0"/>
        <w:jc w:val="both"/>
      </w:pPr>
      <w:r>
        <w:t>hitoktatásban részesülők névjegyzékét.</w:t>
      </w:r>
    </w:p>
    <w:p w:rsidR="00A34C0C" w:rsidRDefault="00A34C0C" w:rsidP="00760C18">
      <w:pPr>
        <w:tabs>
          <w:tab w:val="left" w:pos="2926"/>
        </w:tabs>
        <w:spacing w:after="0"/>
        <w:rPr>
          <w:i/>
        </w:rPr>
      </w:pPr>
    </w:p>
    <w:p w:rsidR="006A74AA" w:rsidRPr="004D7F3B" w:rsidRDefault="006A74AA" w:rsidP="004D7F3B">
      <w:pPr>
        <w:tabs>
          <w:tab w:val="left" w:pos="2926"/>
        </w:tabs>
        <w:spacing w:after="0"/>
        <w:jc w:val="center"/>
        <w:rPr>
          <w:i/>
        </w:rPr>
      </w:pPr>
      <w:r w:rsidRPr="004D7F3B">
        <w:rPr>
          <w:i/>
        </w:rPr>
        <w:t>Az egyházközségi tagság</w:t>
      </w:r>
    </w:p>
    <w:p w:rsidR="006A74AA" w:rsidRDefault="006A74AA" w:rsidP="006A74AA">
      <w:pPr>
        <w:tabs>
          <w:tab w:val="left" w:pos="2926"/>
        </w:tabs>
        <w:spacing w:after="0"/>
        <w:jc w:val="both"/>
        <w:rPr>
          <w:b/>
        </w:rPr>
      </w:pPr>
    </w:p>
    <w:p w:rsidR="006A74AA" w:rsidRDefault="00EB7467" w:rsidP="006A74AA">
      <w:pPr>
        <w:tabs>
          <w:tab w:val="left" w:pos="2926"/>
        </w:tabs>
        <w:spacing w:after="0"/>
        <w:jc w:val="both"/>
      </w:pPr>
      <w:r>
        <w:rPr>
          <w:b/>
        </w:rPr>
        <w:t>63</w:t>
      </w:r>
      <w:r w:rsidR="004D7F3B">
        <w:rPr>
          <w:b/>
        </w:rPr>
        <w:t xml:space="preserve">.§ </w:t>
      </w:r>
      <w:r w:rsidR="006A74AA">
        <w:t>Az egyházközségi tagság feltétele az, hogy az adott személy alapvető adatai (legalább a teljes név, felekezeti hovatartozás, pontos lakcím</w:t>
      </w:r>
      <w:r w:rsidR="0055675C">
        <w:t>, elérhetőség</w:t>
      </w:r>
      <w:r w:rsidR="006A74AA">
        <w:t>) szerepeljenek az egyházközségi névjegyzékben.</w:t>
      </w:r>
    </w:p>
    <w:p w:rsidR="006A74AA" w:rsidRDefault="00EB7467" w:rsidP="006A74AA">
      <w:pPr>
        <w:tabs>
          <w:tab w:val="left" w:pos="2926"/>
        </w:tabs>
        <w:spacing w:after="0"/>
        <w:jc w:val="both"/>
      </w:pPr>
      <w:r>
        <w:rPr>
          <w:b/>
        </w:rPr>
        <w:t>64</w:t>
      </w:r>
      <w:r w:rsidR="004D7F3B">
        <w:rPr>
          <w:b/>
        </w:rPr>
        <w:t xml:space="preserve">.§ </w:t>
      </w:r>
      <w:r w:rsidR="006A74AA">
        <w:t xml:space="preserve">Az Egyházközség tagja az a természetes személy, </w:t>
      </w:r>
      <w:r w:rsidR="006A74AA" w:rsidRPr="00D53EC6">
        <w:t>aki az Egyházközség területén él,</w:t>
      </w:r>
      <w:r w:rsidR="006A74AA">
        <w:t xml:space="preserve"> és</w:t>
      </w:r>
    </w:p>
    <w:p w:rsidR="006A74AA" w:rsidRDefault="00D36505" w:rsidP="00D36505">
      <w:pPr>
        <w:pStyle w:val="Listaszerbekezds"/>
        <w:numPr>
          <w:ilvl w:val="0"/>
          <w:numId w:val="49"/>
        </w:numPr>
        <w:tabs>
          <w:tab w:val="left" w:pos="2926"/>
        </w:tabs>
        <w:spacing w:after="0"/>
        <w:jc w:val="both"/>
      </w:pPr>
      <w:r>
        <w:t>az Egyházközség működési területén evangélikus lelkész által a keresztség szentségében részesül, vagy</w:t>
      </w:r>
    </w:p>
    <w:p w:rsidR="00D36505" w:rsidRDefault="00D36505" w:rsidP="00D36505">
      <w:pPr>
        <w:pStyle w:val="Listaszerbekezds"/>
        <w:numPr>
          <w:ilvl w:val="0"/>
          <w:numId w:val="49"/>
        </w:numPr>
        <w:tabs>
          <w:tab w:val="left" w:pos="2926"/>
        </w:tabs>
        <w:spacing w:after="0"/>
        <w:jc w:val="both"/>
      </w:pPr>
      <w:r>
        <w:t>az Egyházközség működési területén egyházi szolgálat igénybevétele alkalmával nyilatkozik</w:t>
      </w:r>
      <w:r w:rsidR="004C642A">
        <w:t xml:space="preserve"> </w:t>
      </w:r>
      <w:r>
        <w:t>arról, hogy az Egyház tanítását</w:t>
      </w:r>
      <w:r w:rsidR="009F2072">
        <w:t xml:space="preserve"> ismeri,</w:t>
      </w:r>
      <w:r>
        <w:t xml:space="preserve"> elfogadja és az Egyházközség tagja kíván lenni, vagy</w:t>
      </w:r>
    </w:p>
    <w:p w:rsidR="00D36505" w:rsidRDefault="00D36505" w:rsidP="00D36505">
      <w:pPr>
        <w:pStyle w:val="Listaszerbekezds"/>
        <w:numPr>
          <w:ilvl w:val="0"/>
          <w:numId w:val="49"/>
        </w:numPr>
        <w:tabs>
          <w:tab w:val="left" w:pos="2926"/>
        </w:tabs>
        <w:spacing w:after="0"/>
        <w:jc w:val="both"/>
      </w:pPr>
      <w:r>
        <w:t>az egyházfenntartói járulék első alkalommal történő megfizetésével egyidőben nyilatkozik arról, hogy az Egyház tanítását</w:t>
      </w:r>
      <w:r w:rsidR="009F2072">
        <w:t xml:space="preserve"> ismeri,</w:t>
      </w:r>
      <w:r>
        <w:t xml:space="preserve"> elfogadja és az Egyházközség tagja kíván lenni.</w:t>
      </w:r>
    </w:p>
    <w:p w:rsidR="00D36505" w:rsidRDefault="00EB7467" w:rsidP="00D36505">
      <w:pPr>
        <w:tabs>
          <w:tab w:val="left" w:pos="2926"/>
        </w:tabs>
        <w:spacing w:after="0"/>
        <w:jc w:val="both"/>
      </w:pPr>
      <w:r>
        <w:rPr>
          <w:b/>
        </w:rPr>
        <w:t>65</w:t>
      </w:r>
      <w:r w:rsidR="004D7F3B">
        <w:rPr>
          <w:b/>
        </w:rPr>
        <w:t xml:space="preserve">.§ </w:t>
      </w:r>
      <w:r w:rsidR="00D36505">
        <w:t>Az Egyházközség tagja lehet olyan személy</w:t>
      </w:r>
      <w:r w:rsidR="004D7F3B">
        <w:t xml:space="preserve"> </w:t>
      </w:r>
      <w:r w:rsidR="00D36505">
        <w:t xml:space="preserve">is, aki nem az Egyházközség működési területén él, de </w:t>
      </w:r>
      <w:r w:rsidR="009F2072">
        <w:t>az Egyházközség életében részt vesz.</w:t>
      </w:r>
    </w:p>
    <w:p w:rsidR="00B23B8A" w:rsidRDefault="00B23B8A" w:rsidP="00D36505">
      <w:pPr>
        <w:tabs>
          <w:tab w:val="left" w:pos="2926"/>
        </w:tabs>
        <w:spacing w:after="0"/>
        <w:jc w:val="both"/>
      </w:pPr>
    </w:p>
    <w:p w:rsidR="00D36505" w:rsidRDefault="00D36505" w:rsidP="00D36505">
      <w:pPr>
        <w:tabs>
          <w:tab w:val="left" w:pos="2926"/>
        </w:tabs>
        <w:spacing w:after="0"/>
        <w:jc w:val="both"/>
      </w:pPr>
    </w:p>
    <w:p w:rsidR="00D36505" w:rsidRPr="004D7F3B" w:rsidRDefault="00D36505" w:rsidP="004D7F3B">
      <w:pPr>
        <w:tabs>
          <w:tab w:val="left" w:pos="2926"/>
        </w:tabs>
        <w:spacing w:after="0"/>
        <w:jc w:val="center"/>
        <w:rPr>
          <w:i/>
        </w:rPr>
      </w:pPr>
      <w:r w:rsidRPr="004D7F3B">
        <w:rPr>
          <w:i/>
        </w:rPr>
        <w:t>Választói névjegyzék</w:t>
      </w:r>
    </w:p>
    <w:p w:rsidR="00D36505" w:rsidRDefault="00D36505" w:rsidP="00D36505">
      <w:pPr>
        <w:tabs>
          <w:tab w:val="left" w:pos="2926"/>
        </w:tabs>
        <w:spacing w:after="0"/>
        <w:jc w:val="both"/>
        <w:rPr>
          <w:b/>
        </w:rPr>
      </w:pPr>
    </w:p>
    <w:p w:rsidR="00D36505" w:rsidRDefault="00EB7467" w:rsidP="00D36505">
      <w:pPr>
        <w:tabs>
          <w:tab w:val="left" w:pos="2926"/>
        </w:tabs>
        <w:spacing w:after="0"/>
        <w:jc w:val="both"/>
      </w:pPr>
      <w:r>
        <w:rPr>
          <w:b/>
        </w:rPr>
        <w:lastRenderedPageBreak/>
        <w:t>66</w:t>
      </w:r>
      <w:r w:rsidR="004D7F3B">
        <w:rPr>
          <w:b/>
        </w:rPr>
        <w:t xml:space="preserve">.§ </w:t>
      </w:r>
      <w:r w:rsidR="00D36505">
        <w:t>Az Egyházközség elnöksége minden év elején összeállítja az Egyhá</w:t>
      </w:r>
      <w:r w:rsidR="004D7F3B">
        <w:t>zközség választói névjegyzékét.</w:t>
      </w:r>
      <w:r w:rsidR="009F2072">
        <w:t xml:space="preserve"> </w:t>
      </w:r>
      <w:r w:rsidR="00D36505">
        <w:t>A választói névjegyzékbe azon egyházközségi tagot kell felvenni, aki megfelel az alábbi feltételeknek:</w:t>
      </w:r>
    </w:p>
    <w:p w:rsidR="00D36505" w:rsidRDefault="00D36505" w:rsidP="00D36505">
      <w:pPr>
        <w:pStyle w:val="Listaszerbekezds"/>
        <w:numPr>
          <w:ilvl w:val="0"/>
          <w:numId w:val="50"/>
        </w:numPr>
        <w:tabs>
          <w:tab w:val="left" w:pos="2926"/>
        </w:tabs>
        <w:spacing w:after="0"/>
        <w:jc w:val="both"/>
      </w:pPr>
      <w:r>
        <w:t>szerepel az egyházközségi névjegyzékben</w:t>
      </w:r>
    </w:p>
    <w:p w:rsidR="00D36505" w:rsidRDefault="00D36505" w:rsidP="00D36505">
      <w:pPr>
        <w:pStyle w:val="Listaszerbekezds"/>
        <w:numPr>
          <w:ilvl w:val="0"/>
          <w:numId w:val="50"/>
        </w:numPr>
        <w:tabs>
          <w:tab w:val="left" w:pos="2926"/>
        </w:tabs>
        <w:spacing w:after="0"/>
        <w:jc w:val="both"/>
      </w:pPr>
      <w:r>
        <w:t>az összeállítás napjáig betöltötte 18. életévét</w:t>
      </w:r>
    </w:p>
    <w:p w:rsidR="00D36505" w:rsidRDefault="009F2072" w:rsidP="00D36505">
      <w:pPr>
        <w:pStyle w:val="Listaszerbekezds"/>
        <w:numPr>
          <w:ilvl w:val="0"/>
          <w:numId w:val="50"/>
        </w:numPr>
        <w:tabs>
          <w:tab w:val="left" w:pos="2926"/>
        </w:tabs>
        <w:spacing w:after="0"/>
        <w:jc w:val="both"/>
      </w:pPr>
      <w:r>
        <w:t>eg</w:t>
      </w:r>
      <w:r w:rsidR="00DE4D0E">
        <w:t>yházfenntartói járulékot</w:t>
      </w:r>
      <w:r>
        <w:t xml:space="preserve"> </w:t>
      </w:r>
      <w:r w:rsidR="00B23B8A" w:rsidRPr="00D53EC6">
        <w:t>az előző évre</w:t>
      </w:r>
      <w:r w:rsidR="00B23B8A">
        <w:t xml:space="preserve"> </w:t>
      </w:r>
      <w:r>
        <w:t>megfizette</w:t>
      </w:r>
    </w:p>
    <w:p w:rsidR="00C3624B" w:rsidRPr="00C3624B" w:rsidRDefault="00EB7467" w:rsidP="00C3624B">
      <w:pPr>
        <w:tabs>
          <w:tab w:val="left" w:pos="2926"/>
        </w:tabs>
        <w:spacing w:after="0"/>
        <w:jc w:val="both"/>
      </w:pPr>
      <w:r>
        <w:rPr>
          <w:b/>
        </w:rPr>
        <w:t>67</w:t>
      </w:r>
      <w:r w:rsidR="004D7F3B">
        <w:rPr>
          <w:b/>
        </w:rPr>
        <w:t xml:space="preserve">.§ </w:t>
      </w:r>
      <w:r w:rsidR="00954A60">
        <w:t>Minden közgyűlés előtt jól látható helyen</w:t>
      </w:r>
      <w:r w:rsidR="009F2072">
        <w:t xml:space="preserve"> (pl.:</w:t>
      </w:r>
      <w:r w:rsidR="00B23B8A">
        <w:t xml:space="preserve"> </w:t>
      </w:r>
      <w:r w:rsidR="009F2072">
        <w:t>hirdető tábla, templom előtér)</w:t>
      </w:r>
      <w:r w:rsidR="00954A60">
        <w:t xml:space="preserve"> ki kell függeszteni az aktualizált választói névjegyzéket. A névjegyzékkel kapcsolatos kifogást, panaszt az Egyházközség elnök</w:t>
      </w:r>
      <w:r w:rsidR="00C3624B">
        <w:t>ségéhez írásban kell benyújtani.</w:t>
      </w:r>
    </w:p>
    <w:p w:rsidR="00C3624B" w:rsidRPr="00C3624B" w:rsidRDefault="00C3624B" w:rsidP="00C3624B">
      <w:pPr>
        <w:tabs>
          <w:tab w:val="left" w:pos="2926"/>
        </w:tabs>
        <w:spacing w:after="0"/>
        <w:ind w:left="360"/>
        <w:jc w:val="center"/>
        <w:rPr>
          <w:b/>
        </w:rPr>
      </w:pPr>
    </w:p>
    <w:p w:rsidR="004D7F3B" w:rsidRPr="00A34C0C" w:rsidRDefault="004D7F3B" w:rsidP="004D7F3B">
      <w:pPr>
        <w:tabs>
          <w:tab w:val="left" w:pos="2926"/>
        </w:tabs>
        <w:spacing w:after="0"/>
        <w:ind w:left="360"/>
        <w:jc w:val="center"/>
        <w:rPr>
          <w:b/>
        </w:rPr>
      </w:pPr>
      <w:r w:rsidRPr="00A34C0C">
        <w:rPr>
          <w:b/>
        </w:rPr>
        <w:t>A harangok használata</w:t>
      </w:r>
    </w:p>
    <w:p w:rsidR="004D7F3B" w:rsidRDefault="004D7F3B" w:rsidP="004D7F3B">
      <w:pPr>
        <w:tabs>
          <w:tab w:val="left" w:pos="2926"/>
        </w:tabs>
        <w:spacing w:after="0"/>
        <w:ind w:left="360"/>
      </w:pPr>
    </w:p>
    <w:p w:rsidR="004D7F3B" w:rsidRDefault="00EB7467" w:rsidP="00143C73">
      <w:pPr>
        <w:tabs>
          <w:tab w:val="left" w:pos="2926"/>
        </w:tabs>
        <w:spacing w:after="0"/>
      </w:pPr>
      <w:r>
        <w:rPr>
          <w:b/>
        </w:rPr>
        <w:t>68</w:t>
      </w:r>
      <w:r w:rsidR="00143C73">
        <w:rPr>
          <w:b/>
        </w:rPr>
        <w:t xml:space="preserve">.§ </w:t>
      </w:r>
      <w:r w:rsidR="004D7F3B">
        <w:t>Bokodon naponkénti rendszerességgel d</w:t>
      </w:r>
      <w:r w:rsidR="00143C73">
        <w:t>éli 12.00 órakor a nagy harang</w:t>
      </w:r>
      <w:r w:rsidR="004D7F3B">
        <w:t xml:space="preserve"> az 1456. július 22.-i nádorfehérvári győzelem emlékére</w:t>
      </w:r>
      <w:r w:rsidR="00143C73">
        <w:t>-</w:t>
      </w:r>
      <w:r w:rsidR="004D7F3B">
        <w:t xml:space="preserve">, este </w:t>
      </w:r>
      <w:r w:rsidR="006C17B9">
        <w:t>19.00 órakor imádságra hí</w:t>
      </w:r>
      <w:r w:rsidR="00143C73">
        <w:t>va szól a kis harang 3 percig.</w:t>
      </w:r>
    </w:p>
    <w:p w:rsidR="00143C73" w:rsidRDefault="00EB7467" w:rsidP="00143C73">
      <w:pPr>
        <w:tabs>
          <w:tab w:val="left" w:pos="2926"/>
        </w:tabs>
        <w:spacing w:after="0"/>
      </w:pPr>
      <w:r>
        <w:rPr>
          <w:b/>
        </w:rPr>
        <w:t>69</w:t>
      </w:r>
      <w:r w:rsidR="00143C73">
        <w:rPr>
          <w:b/>
        </w:rPr>
        <w:t xml:space="preserve">.§ </w:t>
      </w:r>
      <w:r w:rsidR="00143C73">
        <w:rPr>
          <w:i/>
        </w:rPr>
        <w:t>Istentiszteletek alkalm</w:t>
      </w:r>
      <w:r w:rsidR="00143C73" w:rsidRPr="00D53EC6">
        <w:rPr>
          <w:i/>
        </w:rPr>
        <w:t>á</w:t>
      </w:r>
      <w:r w:rsidR="00B23B8A" w:rsidRPr="00D53EC6">
        <w:rPr>
          <w:i/>
        </w:rPr>
        <w:t>val</w:t>
      </w:r>
      <w:r w:rsidR="00143C73">
        <w:rPr>
          <w:i/>
        </w:rPr>
        <w:t xml:space="preserve"> </w:t>
      </w:r>
      <w:r w:rsidR="00143C73">
        <w:t>a vasárnap és délelőtti főistentisztelet napján 9.00 órakor a nagyharang, 9.30 órakor a középső harang, 10.00 órakor mindhárom harang szól 3-3 percig.</w:t>
      </w:r>
    </w:p>
    <w:p w:rsidR="00143C73" w:rsidRDefault="00143C73" w:rsidP="00143C73">
      <w:pPr>
        <w:tabs>
          <w:tab w:val="left" w:pos="2926"/>
        </w:tabs>
        <w:spacing w:after="0"/>
      </w:pPr>
      <w:r w:rsidRPr="00143C73">
        <w:rPr>
          <w:i/>
        </w:rPr>
        <w:t>A többi istentisztelet</w:t>
      </w:r>
      <w:r>
        <w:t xml:space="preserve"> alkalmából a kezdés előtt 3 percig szól mindhárom harang.</w:t>
      </w:r>
    </w:p>
    <w:p w:rsidR="00143C73" w:rsidRDefault="00EB7467" w:rsidP="00143C73">
      <w:pPr>
        <w:tabs>
          <w:tab w:val="left" w:pos="2926"/>
        </w:tabs>
        <w:spacing w:after="0"/>
        <w:rPr>
          <w:i/>
        </w:rPr>
      </w:pPr>
      <w:r>
        <w:rPr>
          <w:b/>
        </w:rPr>
        <w:t>70</w:t>
      </w:r>
      <w:r w:rsidR="00143C73">
        <w:rPr>
          <w:b/>
        </w:rPr>
        <w:t xml:space="preserve">.§ </w:t>
      </w:r>
      <w:r w:rsidR="00143C73">
        <w:rPr>
          <w:i/>
        </w:rPr>
        <w:t>Haláleset alkalmával</w:t>
      </w:r>
    </w:p>
    <w:p w:rsidR="00143C73" w:rsidRDefault="00173ED4" w:rsidP="00143C73">
      <w:pPr>
        <w:tabs>
          <w:tab w:val="left" w:pos="2926"/>
        </w:tabs>
        <w:spacing w:after="0"/>
      </w:pPr>
      <w:r>
        <w:t xml:space="preserve">- férfi elhunyt esetén: a haláleset bejelentésekor </w:t>
      </w:r>
      <w:r w:rsidR="00116FC2">
        <w:t>csendítés nagyharanggal 3-szor 2</w:t>
      </w:r>
      <w:r>
        <w:t xml:space="preserve"> percig, utána középső és nagy harang szól 3 percig. Emlékharangozás a középső és a nagy haranggal a bejelentés napján, a temetés előtti napon és a temetés napján történik 8.00, 11.30, és 16.00 órakor.</w:t>
      </w:r>
    </w:p>
    <w:p w:rsidR="00173ED4" w:rsidRDefault="00173ED4" w:rsidP="00143C73">
      <w:pPr>
        <w:tabs>
          <w:tab w:val="left" w:pos="2926"/>
        </w:tabs>
        <w:spacing w:after="0"/>
      </w:pPr>
      <w:r>
        <w:t>- női elhunyt esetén az el</w:t>
      </w:r>
      <w:r w:rsidR="00116FC2">
        <w:t>térés, hogy a csendítés 2-szer 2</w:t>
      </w:r>
      <w:r>
        <w:t xml:space="preserve"> percig szól.</w:t>
      </w:r>
    </w:p>
    <w:p w:rsidR="00173ED4" w:rsidRDefault="00173ED4" w:rsidP="00143C73">
      <w:pPr>
        <w:tabs>
          <w:tab w:val="left" w:pos="2926"/>
        </w:tabs>
        <w:spacing w:after="0"/>
      </w:pPr>
      <w:r>
        <w:t>- gyermekek esetén, nemük szerint 3-szor illetve 2-szer szól a középső harang csendítéskor, a további</w:t>
      </w:r>
      <w:r w:rsidR="00116FC2">
        <w:t xml:space="preserve"> elem változatlan</w:t>
      </w:r>
    </w:p>
    <w:p w:rsidR="00116FC2" w:rsidRDefault="00116FC2" w:rsidP="00143C73">
      <w:pPr>
        <w:tabs>
          <w:tab w:val="left" w:pos="2926"/>
        </w:tabs>
        <w:spacing w:after="0"/>
      </w:pPr>
      <w:r>
        <w:t>- temetéskor: a gyászszertartás kezdete előtt 15 perccel c</w:t>
      </w:r>
      <w:r w:rsidR="009F2072">
        <w:t>sendítés az elhunyt neme és kora</w:t>
      </w:r>
      <w:r>
        <w:t xml:space="preserve"> szerint, a gyászszertartás kezdete előtt 3 perccel a középső és a nagy harang szól 3 percig, gyászszertartás kezdete után 20 perccel a középső és a nagy harang szól 3 percig.</w:t>
      </w:r>
    </w:p>
    <w:p w:rsidR="00116FC2" w:rsidRDefault="00116FC2" w:rsidP="00143C73">
      <w:pPr>
        <w:tabs>
          <w:tab w:val="left" w:pos="2926"/>
        </w:tabs>
        <w:spacing w:after="0"/>
      </w:pPr>
    </w:p>
    <w:p w:rsidR="00C3624B" w:rsidRDefault="00C3624B" w:rsidP="00143C73">
      <w:pPr>
        <w:tabs>
          <w:tab w:val="left" w:pos="2926"/>
        </w:tabs>
        <w:spacing w:after="0"/>
      </w:pPr>
    </w:p>
    <w:p w:rsidR="00C3624B" w:rsidRDefault="00C3624B" w:rsidP="00C3624B">
      <w:pPr>
        <w:tabs>
          <w:tab w:val="left" w:pos="2926"/>
        </w:tabs>
        <w:spacing w:after="0"/>
        <w:jc w:val="center"/>
        <w:rPr>
          <w:b/>
        </w:rPr>
      </w:pPr>
      <w:r>
        <w:rPr>
          <w:b/>
        </w:rPr>
        <w:t>Gazdálkodás az Egyházközség vagyonával</w:t>
      </w:r>
    </w:p>
    <w:p w:rsidR="00C3624B" w:rsidRDefault="00C3624B" w:rsidP="00C3624B">
      <w:pPr>
        <w:tabs>
          <w:tab w:val="left" w:pos="2926"/>
        </w:tabs>
        <w:spacing w:after="0"/>
        <w:jc w:val="center"/>
        <w:rPr>
          <w:b/>
        </w:rPr>
      </w:pPr>
    </w:p>
    <w:p w:rsidR="00C3624B" w:rsidRDefault="00EB7467" w:rsidP="00C3624B">
      <w:pPr>
        <w:tabs>
          <w:tab w:val="left" w:pos="2926"/>
        </w:tabs>
        <w:spacing w:after="0"/>
      </w:pPr>
      <w:r>
        <w:rPr>
          <w:b/>
        </w:rPr>
        <w:t>71</w:t>
      </w:r>
      <w:r w:rsidR="00AF45DD">
        <w:rPr>
          <w:b/>
        </w:rPr>
        <w:t>.§</w:t>
      </w:r>
      <w:r w:rsidR="0040457B">
        <w:rPr>
          <w:b/>
        </w:rPr>
        <w:t xml:space="preserve"> </w:t>
      </w:r>
      <w:r w:rsidR="00C3624B">
        <w:t>Az Egyházközség gazdálkodását a világos átláthatóság a számviteli elveknek és a vonatkozó törvényeknek megfelelő elszámolás jellemzi.</w:t>
      </w:r>
    </w:p>
    <w:p w:rsidR="00033872" w:rsidRDefault="00EB7467" w:rsidP="00C3624B">
      <w:pPr>
        <w:tabs>
          <w:tab w:val="left" w:pos="2926"/>
        </w:tabs>
        <w:spacing w:after="0"/>
      </w:pPr>
      <w:r>
        <w:rPr>
          <w:b/>
        </w:rPr>
        <w:t>72</w:t>
      </w:r>
      <w:r w:rsidR="00AF45DD">
        <w:rPr>
          <w:b/>
        </w:rPr>
        <w:t>.§</w:t>
      </w:r>
      <w:r w:rsidR="0040457B">
        <w:rPr>
          <w:b/>
        </w:rPr>
        <w:t xml:space="preserve"> </w:t>
      </w:r>
      <w:r w:rsidR="00C3624B">
        <w:t>Az Egyházközség törekvése</w:t>
      </w:r>
      <w:r w:rsidR="00151B0D">
        <w:t xml:space="preserve"> </w:t>
      </w:r>
      <w:r w:rsidR="00AF45DD">
        <w:t>működésének</w:t>
      </w:r>
      <w:r w:rsidR="00151B0D">
        <w:t xml:space="preserve"> folyamatos javítása, ingat</w:t>
      </w:r>
      <w:r w:rsidR="0027480A">
        <w:t>lan</w:t>
      </w:r>
      <w:r w:rsidR="00997ED7">
        <w:t xml:space="preserve"> </w:t>
      </w:r>
      <w:r w:rsidR="0027480A">
        <w:t>vagyonának</w:t>
      </w:r>
      <w:r w:rsidR="00151B0D">
        <w:t xml:space="preserve"> </w:t>
      </w:r>
      <w:r w:rsidR="00033872">
        <w:t>megőrzése, bővítése és hasznosítása.</w:t>
      </w:r>
    </w:p>
    <w:p w:rsidR="00033872" w:rsidRDefault="00EB7467" w:rsidP="00C3624B">
      <w:pPr>
        <w:tabs>
          <w:tab w:val="left" w:pos="2926"/>
        </w:tabs>
        <w:spacing w:after="0"/>
      </w:pPr>
      <w:r>
        <w:rPr>
          <w:b/>
        </w:rPr>
        <w:t>73</w:t>
      </w:r>
      <w:r w:rsidR="00AF45DD">
        <w:rPr>
          <w:b/>
        </w:rPr>
        <w:t>.§</w:t>
      </w:r>
      <w:r w:rsidR="0040457B">
        <w:rPr>
          <w:b/>
        </w:rPr>
        <w:t xml:space="preserve"> </w:t>
      </w:r>
      <w:r w:rsidR="00AF45DD">
        <w:t xml:space="preserve">Az Egyházközség gazdálkodásának </w:t>
      </w:r>
      <w:r w:rsidR="00033872">
        <w:t>feltételeit az éves költségvetés tartalmazza, biztosítva a források és kiadások egyensúlyát.</w:t>
      </w:r>
    </w:p>
    <w:p w:rsidR="00116FC2" w:rsidRDefault="00D633FC" w:rsidP="00143C73">
      <w:pPr>
        <w:tabs>
          <w:tab w:val="left" w:pos="2926"/>
        </w:tabs>
        <w:spacing w:after="0"/>
      </w:pPr>
      <w:r>
        <w:rPr>
          <w:b/>
        </w:rPr>
        <w:t>74</w:t>
      </w:r>
      <w:r w:rsidR="00AF45DD">
        <w:rPr>
          <w:b/>
        </w:rPr>
        <w:t>.§</w:t>
      </w:r>
      <w:r w:rsidR="0040457B">
        <w:rPr>
          <w:b/>
        </w:rPr>
        <w:t xml:space="preserve"> </w:t>
      </w:r>
      <w:r w:rsidR="00033872">
        <w:t xml:space="preserve">Az Egyházközség gazdálkodási alapelve, hogy </w:t>
      </w:r>
      <w:r w:rsidR="00997ED7">
        <w:t>a működés költségeit</w:t>
      </w:r>
      <w:r w:rsidR="00151B0D">
        <w:t xml:space="preserve"> az egyháztagok</w:t>
      </w:r>
      <w:r w:rsidR="00AF45DD">
        <w:t xml:space="preserve"> fenntartói járulékai, adományai</w:t>
      </w:r>
      <w:r w:rsidR="00151B0D">
        <w:t>-, míg a felújítások, beruházások költségeit a kárpótlási járulék, külső források bevonása, céladományok</w:t>
      </w:r>
      <w:r w:rsidR="00AF45DD">
        <w:t xml:space="preserve"> - elkülönítve - </w:t>
      </w:r>
      <w:r w:rsidR="00151B0D">
        <w:t>biztosítsák.</w:t>
      </w:r>
    </w:p>
    <w:p w:rsidR="00116FC2" w:rsidRPr="00A34C0C" w:rsidRDefault="00116FC2" w:rsidP="00116FC2">
      <w:pPr>
        <w:tabs>
          <w:tab w:val="left" w:pos="2926"/>
        </w:tabs>
        <w:spacing w:after="0"/>
        <w:jc w:val="center"/>
        <w:rPr>
          <w:b/>
        </w:rPr>
      </w:pPr>
      <w:r w:rsidRPr="00A34C0C">
        <w:rPr>
          <w:b/>
        </w:rPr>
        <w:t>Vegyes rendelkezések</w:t>
      </w:r>
    </w:p>
    <w:p w:rsidR="00116FC2" w:rsidRDefault="00116FC2" w:rsidP="00116FC2">
      <w:pPr>
        <w:tabs>
          <w:tab w:val="left" w:pos="2926"/>
        </w:tabs>
        <w:spacing w:after="0"/>
        <w:jc w:val="center"/>
        <w:rPr>
          <w:i/>
        </w:rPr>
      </w:pPr>
    </w:p>
    <w:p w:rsidR="00116FC2" w:rsidRDefault="00D633FC" w:rsidP="00116FC2">
      <w:pPr>
        <w:tabs>
          <w:tab w:val="left" w:pos="2926"/>
        </w:tabs>
        <w:spacing w:after="0"/>
      </w:pPr>
      <w:r>
        <w:rPr>
          <w:b/>
        </w:rPr>
        <w:lastRenderedPageBreak/>
        <w:t>75</w:t>
      </w:r>
      <w:r w:rsidR="00116FC2">
        <w:rPr>
          <w:b/>
        </w:rPr>
        <w:t xml:space="preserve">.§ </w:t>
      </w:r>
      <w:r w:rsidR="00116FC2">
        <w:t>A</w:t>
      </w:r>
      <w:r w:rsidR="00116FC2" w:rsidRPr="00116FC2">
        <w:t>z Egyházközség működése során az alábbi szabályzatokat alkalmazza:</w:t>
      </w:r>
    </w:p>
    <w:p w:rsidR="00116FC2" w:rsidRPr="00D53EC6" w:rsidRDefault="00116FC2" w:rsidP="00116FC2">
      <w:pPr>
        <w:tabs>
          <w:tab w:val="left" w:pos="2926"/>
        </w:tabs>
        <w:spacing w:after="0"/>
      </w:pPr>
      <w:r>
        <w:t>a</w:t>
      </w:r>
      <w:r w:rsidRPr="00D53EC6">
        <w:t>.) Szervezeti és Működési Szabályzat</w:t>
      </w:r>
    </w:p>
    <w:p w:rsidR="00116FC2" w:rsidRPr="00D53EC6" w:rsidRDefault="00116FC2" w:rsidP="00116FC2">
      <w:pPr>
        <w:tabs>
          <w:tab w:val="left" w:pos="2926"/>
        </w:tabs>
        <w:spacing w:after="0"/>
      </w:pPr>
      <w:r w:rsidRPr="00D53EC6">
        <w:t>b.) Pénzkezelési Szabályzat</w:t>
      </w:r>
    </w:p>
    <w:p w:rsidR="00DE6E78" w:rsidRPr="00D53EC6" w:rsidRDefault="00623366" w:rsidP="00116FC2">
      <w:pPr>
        <w:tabs>
          <w:tab w:val="left" w:pos="2926"/>
        </w:tabs>
        <w:spacing w:after="0"/>
      </w:pPr>
      <w:proofErr w:type="gramStart"/>
      <w:r>
        <w:t>c</w:t>
      </w:r>
      <w:r w:rsidR="00116FC2" w:rsidRPr="00D53EC6">
        <w:t>.</w:t>
      </w:r>
      <w:proofErr w:type="gramEnd"/>
      <w:r w:rsidR="00116FC2" w:rsidRPr="00D53EC6">
        <w:t>)</w:t>
      </w:r>
      <w:r w:rsidR="00B23B8A" w:rsidRPr="00D53EC6">
        <w:t xml:space="preserve"> </w:t>
      </w:r>
      <w:r w:rsidR="00DE6E78" w:rsidRPr="00D53EC6">
        <w:t>Leltározási, Értékesítési és Selejtezési Szabályzat</w:t>
      </w:r>
    </w:p>
    <w:p w:rsidR="00854E0D" w:rsidRPr="00D53EC6" w:rsidRDefault="00B23B8A" w:rsidP="00116FC2">
      <w:pPr>
        <w:tabs>
          <w:tab w:val="left" w:pos="2926"/>
        </w:tabs>
        <w:spacing w:after="0"/>
      </w:pPr>
      <w:r w:rsidRPr="00D53EC6">
        <w:t>d.) Temetői S</w:t>
      </w:r>
      <w:r w:rsidR="00854E0D" w:rsidRPr="00D53EC6">
        <w:t>zabályzat</w:t>
      </w:r>
    </w:p>
    <w:p w:rsidR="00854E0D" w:rsidRPr="00116FC2" w:rsidRDefault="00854E0D" w:rsidP="00116FC2">
      <w:pPr>
        <w:tabs>
          <w:tab w:val="left" w:pos="2926"/>
        </w:tabs>
        <w:spacing w:after="0"/>
      </w:pPr>
    </w:p>
    <w:p w:rsidR="004D7F3B" w:rsidRDefault="004D7F3B" w:rsidP="004D7F3B">
      <w:pPr>
        <w:tabs>
          <w:tab w:val="left" w:pos="2926"/>
        </w:tabs>
        <w:spacing w:after="0"/>
        <w:ind w:left="360"/>
      </w:pPr>
    </w:p>
    <w:p w:rsidR="00DE6E78" w:rsidRPr="00A34C0C" w:rsidRDefault="00DE6E78" w:rsidP="00DE6E78">
      <w:pPr>
        <w:tabs>
          <w:tab w:val="left" w:pos="2926"/>
        </w:tabs>
        <w:spacing w:after="0"/>
        <w:ind w:left="360"/>
        <w:jc w:val="center"/>
        <w:rPr>
          <w:b/>
        </w:rPr>
      </w:pPr>
      <w:r w:rsidRPr="00A34C0C">
        <w:rPr>
          <w:b/>
        </w:rPr>
        <w:t>Hatályba léptetés</w:t>
      </w:r>
    </w:p>
    <w:p w:rsidR="00DE6E78" w:rsidRDefault="00DE6E78" w:rsidP="00DE6E78">
      <w:pPr>
        <w:tabs>
          <w:tab w:val="left" w:pos="2926"/>
        </w:tabs>
        <w:spacing w:after="0"/>
        <w:ind w:left="360"/>
        <w:jc w:val="center"/>
        <w:rPr>
          <w:i/>
        </w:rPr>
      </w:pPr>
    </w:p>
    <w:p w:rsidR="00DE6E78" w:rsidRPr="00DE6E78" w:rsidRDefault="00D633FC" w:rsidP="00A34C0C">
      <w:pPr>
        <w:tabs>
          <w:tab w:val="left" w:pos="2926"/>
        </w:tabs>
        <w:spacing w:after="0"/>
      </w:pPr>
      <w:r>
        <w:rPr>
          <w:b/>
        </w:rPr>
        <w:t>76</w:t>
      </w:r>
      <w:r w:rsidR="00DE6E78">
        <w:rPr>
          <w:b/>
        </w:rPr>
        <w:t xml:space="preserve">.§ </w:t>
      </w:r>
      <w:r w:rsidR="00DE6E78" w:rsidRPr="00DE6E78">
        <w:t>Jelen szabályzatot</w:t>
      </w:r>
      <w:r w:rsidR="00F72632">
        <w:t xml:space="preserve"> az Egyházközség közgyűlése 2019</w:t>
      </w:r>
      <w:r w:rsidR="00DE6E78" w:rsidRPr="00DE6E78">
        <w:t xml:space="preserve">. </w:t>
      </w:r>
      <w:proofErr w:type="gramStart"/>
      <w:r w:rsidR="00F72632">
        <w:t>…</w:t>
      </w:r>
      <w:proofErr w:type="gramEnd"/>
      <w:r w:rsidR="00F72632">
        <w:t>.</w:t>
      </w:r>
      <w:r w:rsidR="00DE6E78" w:rsidRPr="00DE6E78">
        <w:t xml:space="preserve"> elfogadta, rendelkezései ettől az időponttól érvényesek</w:t>
      </w:r>
      <w:r w:rsidR="00DE6E78">
        <w:t xml:space="preserve">. A megelőző szabályzat </w:t>
      </w:r>
      <w:r w:rsidR="00A34C0C">
        <w:t>ezzel hatályát veszti.</w:t>
      </w:r>
    </w:p>
    <w:p w:rsidR="00AF45DD" w:rsidRDefault="00AF45DD" w:rsidP="00B23B8A">
      <w:pPr>
        <w:tabs>
          <w:tab w:val="left" w:pos="2926"/>
        </w:tabs>
        <w:spacing w:after="0"/>
      </w:pPr>
    </w:p>
    <w:p w:rsidR="00B23B8A" w:rsidRPr="00116FC2" w:rsidRDefault="00B23B8A" w:rsidP="00B23B8A">
      <w:pPr>
        <w:tabs>
          <w:tab w:val="left" w:pos="2926"/>
        </w:tabs>
        <w:spacing w:after="0"/>
      </w:pPr>
    </w:p>
    <w:p w:rsidR="0080731E" w:rsidRPr="00A34C0C" w:rsidRDefault="0080731E" w:rsidP="00DE6E78">
      <w:pPr>
        <w:tabs>
          <w:tab w:val="left" w:pos="2926"/>
        </w:tabs>
        <w:jc w:val="center"/>
        <w:rPr>
          <w:b/>
        </w:rPr>
      </w:pPr>
      <w:r w:rsidRPr="00A34C0C">
        <w:rPr>
          <w:b/>
        </w:rPr>
        <w:t>Függelék</w:t>
      </w:r>
    </w:p>
    <w:p w:rsidR="00DE6E78" w:rsidRPr="00DE6E78" w:rsidRDefault="00DE6E78" w:rsidP="00997ED7">
      <w:pPr>
        <w:tabs>
          <w:tab w:val="left" w:pos="2926"/>
        </w:tabs>
        <w:jc w:val="both"/>
        <w:rPr>
          <w:i/>
        </w:rPr>
      </w:pPr>
    </w:p>
    <w:p w:rsidR="00B23B8A" w:rsidRPr="00D53EC6" w:rsidRDefault="0028299A" w:rsidP="00B23B8A">
      <w:pPr>
        <w:tabs>
          <w:tab w:val="left" w:pos="2926"/>
        </w:tabs>
        <w:spacing w:after="0"/>
        <w:ind w:left="360"/>
        <w:jc w:val="both"/>
      </w:pPr>
      <w:r w:rsidRPr="00D53EC6">
        <w:t>A testületi ülések levezetése</w:t>
      </w:r>
    </w:p>
    <w:p w:rsidR="009F15B5" w:rsidRPr="00926AC0" w:rsidRDefault="009F15B5" w:rsidP="00997ED7">
      <w:pPr>
        <w:pStyle w:val="Listaszerbekezds"/>
        <w:numPr>
          <w:ilvl w:val="0"/>
          <w:numId w:val="37"/>
        </w:numPr>
        <w:tabs>
          <w:tab w:val="left" w:pos="2926"/>
        </w:tabs>
        <w:jc w:val="both"/>
      </w:pPr>
      <w:r w:rsidRPr="00926AC0">
        <w:t>a testületi üléseket a felügyelő vezeti le,</w:t>
      </w:r>
    </w:p>
    <w:p w:rsidR="0066205B" w:rsidRPr="00926AC0" w:rsidRDefault="0066205B" w:rsidP="00997ED7">
      <w:pPr>
        <w:pStyle w:val="Listaszerbekezds"/>
        <w:numPr>
          <w:ilvl w:val="0"/>
          <w:numId w:val="37"/>
        </w:numPr>
        <w:tabs>
          <w:tab w:val="left" w:pos="2926"/>
        </w:tabs>
        <w:jc w:val="both"/>
      </w:pPr>
      <w:r w:rsidRPr="00926AC0">
        <w:t>köszönti a megjelenteket,</w:t>
      </w:r>
    </w:p>
    <w:p w:rsidR="009F15B5" w:rsidRPr="00926AC0" w:rsidRDefault="009F15B5" w:rsidP="00997ED7">
      <w:pPr>
        <w:pStyle w:val="Listaszerbekezds"/>
        <w:numPr>
          <w:ilvl w:val="0"/>
          <w:numId w:val="37"/>
        </w:numPr>
        <w:tabs>
          <w:tab w:val="left" w:pos="2926"/>
        </w:tabs>
        <w:jc w:val="both"/>
      </w:pPr>
      <w:r w:rsidRPr="00926AC0">
        <w:t>megállapítja a határozatképességet</w:t>
      </w:r>
      <w:r w:rsidR="0066205B" w:rsidRPr="00926AC0">
        <w:t>,</w:t>
      </w:r>
    </w:p>
    <w:p w:rsidR="0066205B" w:rsidRPr="00926AC0" w:rsidRDefault="0066205B" w:rsidP="00997ED7">
      <w:pPr>
        <w:pStyle w:val="Listaszerbekezds"/>
        <w:numPr>
          <w:ilvl w:val="0"/>
          <w:numId w:val="37"/>
        </w:numPr>
        <w:tabs>
          <w:tab w:val="left" w:pos="2926"/>
        </w:tabs>
        <w:jc w:val="both"/>
      </w:pPr>
      <w:r w:rsidRPr="00926AC0">
        <w:t>felsorolja a kimentést kérőket,</w:t>
      </w:r>
    </w:p>
    <w:p w:rsidR="0066205B" w:rsidRPr="00926AC0" w:rsidRDefault="0066205B" w:rsidP="00997ED7">
      <w:pPr>
        <w:pStyle w:val="Listaszerbekezds"/>
        <w:numPr>
          <w:ilvl w:val="0"/>
          <w:numId w:val="37"/>
        </w:numPr>
        <w:tabs>
          <w:tab w:val="left" w:pos="2926"/>
        </w:tabs>
        <w:jc w:val="both"/>
      </w:pPr>
      <w:r w:rsidRPr="00926AC0">
        <w:t>ismerteti és elfogadtatja a napirendet,</w:t>
      </w:r>
    </w:p>
    <w:p w:rsidR="0066205B" w:rsidRPr="00926AC0" w:rsidRDefault="0066205B" w:rsidP="00997ED7">
      <w:pPr>
        <w:pStyle w:val="Listaszerbekezds"/>
        <w:numPr>
          <w:ilvl w:val="0"/>
          <w:numId w:val="37"/>
        </w:numPr>
        <w:tabs>
          <w:tab w:val="left" w:pos="2926"/>
        </w:tabs>
        <w:jc w:val="both"/>
      </w:pPr>
      <w:r w:rsidRPr="00926AC0">
        <w:t>az elfogadott napirend sorrendjéb</w:t>
      </w:r>
      <w:r w:rsidR="00EE4E07">
        <w:t>en szólítja az előterjesztőket,</w:t>
      </w:r>
    </w:p>
    <w:p w:rsidR="0066205B" w:rsidRPr="00926AC0" w:rsidRDefault="0066205B" w:rsidP="00997ED7">
      <w:pPr>
        <w:pStyle w:val="Listaszerbekezds"/>
        <w:numPr>
          <w:ilvl w:val="0"/>
          <w:numId w:val="37"/>
        </w:numPr>
        <w:tabs>
          <w:tab w:val="left" w:pos="2926"/>
        </w:tabs>
        <w:jc w:val="both"/>
      </w:pPr>
      <w:r w:rsidRPr="00926AC0">
        <w:t>koordinálja a kérdésfeltevéseket, hozzászólásokat, javaslatok felvetését,</w:t>
      </w:r>
    </w:p>
    <w:p w:rsidR="0066205B" w:rsidRDefault="0066205B" w:rsidP="00997ED7">
      <w:pPr>
        <w:pStyle w:val="Listaszerbekezds"/>
        <w:numPr>
          <w:ilvl w:val="0"/>
          <w:numId w:val="37"/>
        </w:numPr>
        <w:tabs>
          <w:tab w:val="left" w:pos="2926"/>
        </w:tabs>
        <w:jc w:val="both"/>
      </w:pPr>
      <w:r w:rsidRPr="00926AC0">
        <w:t>a beterjesztés jellegétől függően ismerteti a meghozandó határozatot és szavazásra bocsátja,</w:t>
      </w:r>
    </w:p>
    <w:p w:rsidR="00181337" w:rsidRPr="00926AC0" w:rsidRDefault="00181337" w:rsidP="00997ED7">
      <w:pPr>
        <w:pStyle w:val="Listaszerbekezds"/>
        <w:numPr>
          <w:ilvl w:val="0"/>
          <w:numId w:val="37"/>
        </w:numPr>
        <w:tabs>
          <w:tab w:val="left" w:pos="2926"/>
        </w:tabs>
        <w:jc w:val="both"/>
      </w:pPr>
      <w:r>
        <w:t>ha a beterjesztéshez módosító indítvány érkezik, akkor a módosító indítványt kell először szavazásra bocsátani,</w:t>
      </w:r>
    </w:p>
    <w:p w:rsidR="0066205B" w:rsidRPr="00926AC0" w:rsidRDefault="0066205B" w:rsidP="00997ED7">
      <w:pPr>
        <w:pStyle w:val="Listaszerbekezds"/>
        <w:numPr>
          <w:ilvl w:val="0"/>
          <w:numId w:val="37"/>
        </w:numPr>
        <w:tabs>
          <w:tab w:val="left" w:pos="2926"/>
        </w:tabs>
        <w:jc w:val="both"/>
      </w:pPr>
      <w:r w:rsidRPr="00926AC0">
        <w:t>a szavazás alapján megállapítja a határozat elfogadását, vagy elvetését.</w:t>
      </w:r>
    </w:p>
    <w:p w:rsidR="0066205B" w:rsidRDefault="00164A32" w:rsidP="00997ED7">
      <w:pPr>
        <w:pStyle w:val="Listaszerbekezds"/>
        <w:numPr>
          <w:ilvl w:val="0"/>
          <w:numId w:val="37"/>
        </w:numPr>
        <w:tabs>
          <w:tab w:val="left" w:pos="2926"/>
        </w:tabs>
        <w:jc w:val="both"/>
      </w:pPr>
      <w:r w:rsidRPr="00926AC0">
        <w:t xml:space="preserve">az utolsó napirend megtárgyalása után </w:t>
      </w:r>
      <w:r w:rsidR="0066205B" w:rsidRPr="00926AC0">
        <w:t xml:space="preserve">zárja az </w:t>
      </w:r>
      <w:r w:rsidRPr="00926AC0">
        <w:t>ülést.</w:t>
      </w:r>
    </w:p>
    <w:p w:rsidR="006610F2" w:rsidRPr="00D53EC6" w:rsidRDefault="006610F2" w:rsidP="00997ED7">
      <w:pPr>
        <w:tabs>
          <w:tab w:val="left" w:pos="2926"/>
        </w:tabs>
        <w:spacing w:after="0"/>
        <w:ind w:left="360"/>
        <w:jc w:val="both"/>
      </w:pPr>
      <w:r w:rsidRPr="00D53EC6">
        <w:t>A jegyzőkönyvnek tartalmazni kell:</w:t>
      </w:r>
    </w:p>
    <w:p w:rsidR="006610F2" w:rsidRPr="00926AC0" w:rsidRDefault="006610F2" w:rsidP="00997ED7">
      <w:pPr>
        <w:pStyle w:val="Listaszerbekezds"/>
        <w:numPr>
          <w:ilvl w:val="0"/>
          <w:numId w:val="36"/>
        </w:numPr>
        <w:tabs>
          <w:tab w:val="left" w:pos="2926"/>
        </w:tabs>
        <w:jc w:val="both"/>
      </w:pPr>
      <w:r w:rsidRPr="00926AC0">
        <w:t>az ülés helyét, időpontját</w:t>
      </w:r>
    </w:p>
    <w:p w:rsidR="006610F2" w:rsidRPr="00926AC0" w:rsidRDefault="006610F2" w:rsidP="00997ED7">
      <w:pPr>
        <w:pStyle w:val="Listaszerbekezds"/>
        <w:numPr>
          <w:ilvl w:val="0"/>
          <w:numId w:val="36"/>
        </w:numPr>
        <w:tabs>
          <w:tab w:val="left" w:pos="2926"/>
        </w:tabs>
        <w:jc w:val="both"/>
      </w:pPr>
      <w:r w:rsidRPr="00926AC0">
        <w:t>a levezető elnök, a jegyzőkönyvvezető</w:t>
      </w:r>
      <w:r w:rsidR="009F15B5" w:rsidRPr="00926AC0">
        <w:t xml:space="preserve"> és a hitelesítők nevét,</w:t>
      </w:r>
    </w:p>
    <w:p w:rsidR="009F15B5" w:rsidRPr="00926AC0" w:rsidRDefault="009F15B5" w:rsidP="00997ED7">
      <w:pPr>
        <w:pStyle w:val="Listaszerbekezds"/>
        <w:numPr>
          <w:ilvl w:val="0"/>
          <w:numId w:val="36"/>
        </w:numPr>
        <w:tabs>
          <w:tab w:val="left" w:pos="2926"/>
        </w:tabs>
        <w:jc w:val="both"/>
        <w:rPr>
          <w:i/>
        </w:rPr>
      </w:pPr>
      <w:r w:rsidRPr="00926AC0">
        <w:t xml:space="preserve">az ülésen résztvevők és a kimentést kérők felsorolását </w:t>
      </w:r>
      <w:r w:rsidRPr="00926AC0">
        <w:rPr>
          <w:i/>
        </w:rPr>
        <w:t>(jelenléti ív)</w:t>
      </w:r>
    </w:p>
    <w:p w:rsidR="009F15B5" w:rsidRPr="00926AC0" w:rsidRDefault="009F15B5" w:rsidP="00997ED7">
      <w:pPr>
        <w:pStyle w:val="Listaszerbekezds"/>
        <w:numPr>
          <w:ilvl w:val="0"/>
          <w:numId w:val="36"/>
        </w:numPr>
        <w:tabs>
          <w:tab w:val="left" w:pos="2926"/>
        </w:tabs>
        <w:jc w:val="both"/>
        <w:rPr>
          <w:i/>
        </w:rPr>
      </w:pPr>
      <w:r w:rsidRPr="00926AC0">
        <w:t>minden témában az előterjesztő személyét az előterjesztés érdemi összefoglalását és a döntéseket,</w:t>
      </w:r>
    </w:p>
    <w:p w:rsidR="003D1197" w:rsidRDefault="009F15B5" w:rsidP="00997ED7">
      <w:pPr>
        <w:pStyle w:val="Listaszerbekezds"/>
        <w:numPr>
          <w:ilvl w:val="0"/>
          <w:numId w:val="36"/>
        </w:numPr>
        <w:tabs>
          <w:tab w:val="left" w:pos="2926"/>
        </w:tabs>
        <w:jc w:val="both"/>
      </w:pPr>
      <w:r w:rsidRPr="00926AC0">
        <w:t>az érdemi hozzászólásokat, illetve amiket a hozzászóló rögzíteni kíván.</w:t>
      </w:r>
    </w:p>
    <w:p w:rsidR="0028299A" w:rsidRPr="00D53EC6" w:rsidRDefault="0028299A" w:rsidP="00997ED7">
      <w:pPr>
        <w:jc w:val="both"/>
      </w:pPr>
      <w:r w:rsidRPr="00D53EC6">
        <w:t>A határozatok számozása</w:t>
      </w:r>
    </w:p>
    <w:p w:rsidR="002B4078" w:rsidRPr="00926AC0" w:rsidRDefault="002B4078" w:rsidP="00997ED7">
      <w:pPr>
        <w:pStyle w:val="Listaszerbekezds"/>
        <w:numPr>
          <w:ilvl w:val="0"/>
          <w:numId w:val="35"/>
        </w:numPr>
        <w:tabs>
          <w:tab w:val="left" w:pos="2926"/>
        </w:tabs>
        <w:jc w:val="both"/>
      </w:pPr>
      <w:r w:rsidRPr="00926AC0">
        <w:t>A közgyűlés hat</w:t>
      </w:r>
      <w:r w:rsidR="00B23B8A">
        <w:t>ározatait a sorszám előtti „</w:t>
      </w:r>
      <w:proofErr w:type="spellStart"/>
      <w:r w:rsidR="00B23B8A">
        <w:t>Kgy</w:t>
      </w:r>
      <w:proofErr w:type="spellEnd"/>
      <w:r w:rsidRPr="00926AC0">
        <w:t>”, a presbiteri ülés határozatait „</w:t>
      </w:r>
      <w:proofErr w:type="spellStart"/>
      <w:r w:rsidRPr="00926AC0">
        <w:t>Pü</w:t>
      </w:r>
      <w:proofErr w:type="spellEnd"/>
      <w:r w:rsidRPr="00926AC0">
        <w:t>”jellel kell ellátni.</w:t>
      </w:r>
    </w:p>
    <w:p w:rsidR="0028299A" w:rsidRPr="00926AC0" w:rsidRDefault="002B4078" w:rsidP="00997ED7">
      <w:pPr>
        <w:pStyle w:val="Listaszerbekezds"/>
        <w:numPr>
          <w:ilvl w:val="0"/>
          <w:numId w:val="35"/>
        </w:numPr>
        <w:tabs>
          <w:tab w:val="left" w:pos="2926"/>
        </w:tabs>
        <w:spacing w:after="0"/>
        <w:jc w:val="both"/>
      </w:pPr>
      <w:r w:rsidRPr="00926AC0">
        <w:lastRenderedPageBreak/>
        <w:t>Határozatokat</w:t>
      </w:r>
      <w:r w:rsidR="00B23B8A">
        <w:t xml:space="preserve"> minden évben </w:t>
      </w:r>
      <w:r w:rsidR="00B23B8A" w:rsidRPr="00D53EC6">
        <w:t>elölről</w:t>
      </w:r>
      <w:r w:rsidR="0028299A" w:rsidRPr="00926AC0">
        <w:t xml:space="preserve"> kezdődő folyamatos sorszámmal kell számozni úgy, hogy a sorszám után tett ”/” jelet az évszám, majd azt a kerek zárójelbe tett hónap és nap száma követi.</w:t>
      </w:r>
    </w:p>
    <w:p w:rsidR="002B4078" w:rsidRPr="00926AC0" w:rsidRDefault="002B4078" w:rsidP="00997ED7">
      <w:pPr>
        <w:tabs>
          <w:tab w:val="left" w:pos="2926"/>
        </w:tabs>
        <w:spacing w:after="0"/>
        <w:ind w:left="360"/>
        <w:jc w:val="both"/>
      </w:pPr>
      <w:r w:rsidRPr="00926AC0">
        <w:t>Példák a határozatok jelölésére és számozására:</w:t>
      </w:r>
    </w:p>
    <w:p w:rsidR="002B4078" w:rsidRPr="00926AC0" w:rsidRDefault="00DC0FEC" w:rsidP="00997ED7">
      <w:pPr>
        <w:tabs>
          <w:tab w:val="left" w:pos="2926"/>
        </w:tabs>
        <w:spacing w:after="0"/>
        <w:ind w:left="709"/>
        <w:jc w:val="both"/>
      </w:pPr>
      <w:r>
        <w:t>Kgy</w:t>
      </w:r>
      <w:r w:rsidR="002B4078" w:rsidRPr="00926AC0">
        <w:t>-</w:t>
      </w:r>
      <w:r>
        <w:t>1/2018. (01. 15) határozat</w:t>
      </w:r>
      <w:r>
        <w:tab/>
      </w:r>
      <w:r>
        <w:tab/>
        <w:t>Pü</w:t>
      </w:r>
      <w:r w:rsidR="002B4078" w:rsidRPr="00926AC0">
        <w:t xml:space="preserve">-14/2018. </w:t>
      </w:r>
      <w:r w:rsidR="006610F2" w:rsidRPr="00926AC0">
        <w:t>(12. 07) határozat</w:t>
      </w:r>
    </w:p>
    <w:p w:rsidR="006610F2" w:rsidRPr="00926AC0" w:rsidRDefault="006610F2" w:rsidP="00997ED7">
      <w:pPr>
        <w:tabs>
          <w:tab w:val="left" w:pos="2926"/>
        </w:tabs>
        <w:spacing w:after="0"/>
        <w:ind w:left="360"/>
        <w:jc w:val="both"/>
      </w:pPr>
    </w:p>
    <w:p w:rsidR="0028299A" w:rsidRPr="00D53EC6" w:rsidRDefault="0028299A" w:rsidP="00997ED7">
      <w:pPr>
        <w:tabs>
          <w:tab w:val="left" w:pos="2926"/>
        </w:tabs>
        <w:spacing w:after="0"/>
        <w:ind w:left="360"/>
        <w:jc w:val="both"/>
      </w:pPr>
      <w:r w:rsidRPr="00D53EC6">
        <w:t>A szavazás szabályai</w:t>
      </w:r>
    </w:p>
    <w:p w:rsidR="00164A32" w:rsidRPr="00926AC0" w:rsidRDefault="00164A32" w:rsidP="00997ED7">
      <w:pPr>
        <w:pStyle w:val="Listaszerbekezds"/>
        <w:numPr>
          <w:ilvl w:val="0"/>
          <w:numId w:val="39"/>
        </w:numPr>
        <w:tabs>
          <w:tab w:val="left" w:pos="2926"/>
        </w:tabs>
        <w:spacing w:after="0"/>
        <w:jc w:val="both"/>
      </w:pPr>
      <w:r w:rsidRPr="00926AC0">
        <w:t>a levezető elnök ismerteti a szavazás szabályait,</w:t>
      </w:r>
    </w:p>
    <w:p w:rsidR="00164A32" w:rsidRPr="00926AC0" w:rsidRDefault="00164A32" w:rsidP="00997ED7">
      <w:pPr>
        <w:pStyle w:val="Listaszerbekezds"/>
        <w:numPr>
          <w:ilvl w:val="0"/>
          <w:numId w:val="38"/>
        </w:numPr>
        <w:tabs>
          <w:tab w:val="left" w:pos="2926"/>
        </w:tabs>
        <w:jc w:val="both"/>
      </w:pPr>
      <w:r w:rsidRPr="00926AC0">
        <w:t>a levezető elnök minden döntés előtt megállapítja a szavazásra jogosultak számát,</w:t>
      </w:r>
    </w:p>
    <w:p w:rsidR="00164A32" w:rsidRPr="00926AC0" w:rsidRDefault="00164A32" w:rsidP="00997ED7">
      <w:pPr>
        <w:pStyle w:val="Listaszerbekezds"/>
        <w:numPr>
          <w:ilvl w:val="0"/>
          <w:numId w:val="38"/>
        </w:numPr>
        <w:tabs>
          <w:tab w:val="left" w:pos="2926"/>
        </w:tabs>
        <w:jc w:val="both"/>
      </w:pPr>
      <w:r w:rsidRPr="00926AC0">
        <w:t xml:space="preserve">szavazáskor a kérdést a levezető elnök úgy teszi fel, hogy arra egyértelmű </w:t>
      </w:r>
      <w:r w:rsidR="00054BC9" w:rsidRPr="00926AC0">
        <w:t>„</w:t>
      </w:r>
      <w:r w:rsidRPr="00926AC0">
        <w:rPr>
          <w:b/>
        </w:rPr>
        <w:t>igen</w:t>
      </w:r>
      <w:r w:rsidR="00B23B8A">
        <w:t>”</w:t>
      </w:r>
      <w:proofErr w:type="spellStart"/>
      <w:r w:rsidR="00054BC9" w:rsidRPr="00926AC0">
        <w:t>-</w:t>
      </w:r>
      <w:r w:rsidRPr="00926AC0">
        <w:t>nel</w:t>
      </w:r>
      <w:proofErr w:type="spellEnd"/>
      <w:r w:rsidRPr="00926AC0">
        <w:t xml:space="preserve">, </w:t>
      </w:r>
      <w:r w:rsidR="00054BC9" w:rsidRPr="00926AC0">
        <w:t>„</w:t>
      </w:r>
      <w:r w:rsidRPr="00404F8E">
        <w:rPr>
          <w:b/>
        </w:rPr>
        <w:t>nem</w:t>
      </w:r>
      <w:r w:rsidR="00B23B8A">
        <w:t>”</w:t>
      </w:r>
      <w:proofErr w:type="spellStart"/>
      <w:r w:rsidR="00054BC9" w:rsidRPr="00926AC0">
        <w:t>-</w:t>
      </w:r>
      <w:r w:rsidRPr="00926AC0">
        <w:t>mel</w:t>
      </w:r>
      <w:proofErr w:type="spellEnd"/>
      <w:r w:rsidRPr="00926AC0">
        <w:t xml:space="preserve">, vagy </w:t>
      </w:r>
      <w:r w:rsidR="00054BC9" w:rsidRPr="00926AC0">
        <w:t>„</w:t>
      </w:r>
      <w:r w:rsidRPr="00926AC0">
        <w:rPr>
          <w:b/>
        </w:rPr>
        <w:t>tartózkodom</w:t>
      </w:r>
      <w:r w:rsidR="00054BC9" w:rsidRPr="00926AC0">
        <w:t>”</w:t>
      </w:r>
      <w:proofErr w:type="spellStart"/>
      <w:r w:rsidRPr="00926AC0">
        <w:t>-mal</w:t>
      </w:r>
      <w:proofErr w:type="spellEnd"/>
      <w:r w:rsidRPr="00926AC0">
        <w:t xml:space="preserve"> lehessen válaszolni,</w:t>
      </w:r>
    </w:p>
    <w:p w:rsidR="00054BC9" w:rsidRPr="00926AC0" w:rsidRDefault="00054BC9" w:rsidP="00997ED7">
      <w:pPr>
        <w:pStyle w:val="Listaszerbekezds"/>
        <w:numPr>
          <w:ilvl w:val="0"/>
          <w:numId w:val="38"/>
        </w:numPr>
        <w:tabs>
          <w:tab w:val="left" w:pos="2926"/>
        </w:tabs>
        <w:jc w:val="both"/>
      </w:pPr>
      <w:r w:rsidRPr="00926AC0">
        <w:t>a szavazás akkor érvényes, ha a határozatképes ülésen a jelenlévőknek több mint a fele érvényes szavazatot adott le, a javaslat akkor tekinthető elfogadottnak, ha az érvényes szavazatoknak több mint a fele egyetértő,</w:t>
      </w:r>
    </w:p>
    <w:p w:rsidR="00054BC9" w:rsidRPr="00926AC0" w:rsidRDefault="00054BC9" w:rsidP="00997ED7">
      <w:pPr>
        <w:pStyle w:val="Listaszerbekezds"/>
        <w:numPr>
          <w:ilvl w:val="0"/>
          <w:numId w:val="38"/>
        </w:numPr>
        <w:tabs>
          <w:tab w:val="left" w:pos="2926"/>
        </w:tabs>
        <w:jc w:val="both"/>
      </w:pPr>
      <w:r w:rsidRPr="00926AC0">
        <w:t>írásbeli szavazás az egyházközség hivatalos pecsétjével ellátott szavazólapon történik,</w:t>
      </w:r>
    </w:p>
    <w:p w:rsidR="00054BC9" w:rsidRPr="00926AC0" w:rsidRDefault="00054BC9" w:rsidP="00997ED7">
      <w:pPr>
        <w:pStyle w:val="Listaszerbekezds"/>
        <w:numPr>
          <w:ilvl w:val="0"/>
          <w:numId w:val="38"/>
        </w:numPr>
        <w:tabs>
          <w:tab w:val="left" w:pos="2926"/>
        </w:tabs>
        <w:jc w:val="both"/>
      </w:pPr>
      <w:r w:rsidRPr="00926AC0">
        <w:t>a szavazat érvényes, ha egyértelműen megállapítható belőle a szavazó szándéka</w:t>
      </w:r>
      <w:r w:rsidR="00D81104" w:rsidRPr="00926AC0">
        <w:t>,</w:t>
      </w:r>
    </w:p>
    <w:p w:rsidR="00D81104" w:rsidRPr="00926AC0" w:rsidRDefault="00D81104" w:rsidP="00997ED7">
      <w:pPr>
        <w:pStyle w:val="Listaszerbekezds"/>
        <w:numPr>
          <w:ilvl w:val="0"/>
          <w:numId w:val="38"/>
        </w:numPr>
        <w:tabs>
          <w:tab w:val="left" w:pos="2926"/>
        </w:tabs>
        <w:jc w:val="both"/>
      </w:pPr>
      <w:r w:rsidRPr="00926AC0">
        <w:t xml:space="preserve">érvénytelen az írásbeli szavazat, ha nem az egyházközség pecsétjével ellátott hivatalos papíron adták le, ha a papírt üresen hagyták, ha a három lehetséges válasz közül </w:t>
      </w:r>
      <w:r w:rsidRPr="00926AC0">
        <w:rPr>
          <w:i/>
        </w:rPr>
        <w:t>(igen,</w:t>
      </w:r>
      <w:r w:rsidRPr="00926AC0">
        <w:t xml:space="preserve"> </w:t>
      </w:r>
      <w:r w:rsidRPr="00926AC0">
        <w:rPr>
          <w:i/>
        </w:rPr>
        <w:t>nem, tartózkodom)</w:t>
      </w:r>
      <w:r w:rsidRPr="00926AC0">
        <w:t xml:space="preserve"> egynél többet tartalmaz, vagy ha más szöveget írtak rá,</w:t>
      </w:r>
    </w:p>
    <w:p w:rsidR="00D81104" w:rsidRPr="00926AC0" w:rsidRDefault="00D81104" w:rsidP="00997ED7">
      <w:pPr>
        <w:pStyle w:val="Listaszerbekezds"/>
        <w:numPr>
          <w:ilvl w:val="0"/>
          <w:numId w:val="38"/>
        </w:numPr>
        <w:tabs>
          <w:tab w:val="left" w:pos="2926"/>
        </w:tabs>
        <w:jc w:val="both"/>
      </w:pPr>
      <w:r w:rsidRPr="00926AC0">
        <w:t>ha egy lapon több szavazás kerül végrehajtásra, az érvényességet mindegyiknél külön-külön vizsgálni kell,</w:t>
      </w:r>
    </w:p>
    <w:p w:rsidR="00D81104" w:rsidRPr="00926AC0" w:rsidRDefault="00D81104" w:rsidP="00997ED7">
      <w:pPr>
        <w:pStyle w:val="Listaszerbekezds"/>
        <w:numPr>
          <w:ilvl w:val="0"/>
          <w:numId w:val="38"/>
        </w:numPr>
        <w:tabs>
          <w:tab w:val="left" w:pos="2926"/>
        </w:tabs>
        <w:jc w:val="both"/>
      </w:pPr>
      <w:r w:rsidRPr="00926AC0">
        <w:t>a szavazatok összeszámlálásánál az érvénytelen szavazatokat figyelmen kívül kell hagyni,</w:t>
      </w:r>
    </w:p>
    <w:p w:rsidR="00D81104" w:rsidRPr="00926AC0" w:rsidRDefault="00D81104" w:rsidP="00997ED7">
      <w:pPr>
        <w:pStyle w:val="Listaszerbekezds"/>
        <w:numPr>
          <w:ilvl w:val="0"/>
          <w:numId w:val="38"/>
        </w:numPr>
        <w:tabs>
          <w:tab w:val="left" w:pos="2926"/>
        </w:tabs>
        <w:jc w:val="both"/>
      </w:pPr>
      <w:r w:rsidRPr="00926AC0">
        <w:t>titkos szavazást kell tartani:</w:t>
      </w:r>
    </w:p>
    <w:p w:rsidR="00D81104" w:rsidRPr="00926AC0" w:rsidRDefault="00EB63DE" w:rsidP="00997ED7">
      <w:pPr>
        <w:pStyle w:val="Listaszerbekezds"/>
        <w:numPr>
          <w:ilvl w:val="1"/>
          <w:numId w:val="38"/>
        </w:numPr>
        <w:tabs>
          <w:tab w:val="left" w:pos="2926"/>
        </w:tabs>
        <w:ind w:left="1080"/>
        <w:jc w:val="both"/>
      </w:pPr>
      <w:r w:rsidRPr="00926AC0">
        <w:t>ha jogszabály előírja,</w:t>
      </w:r>
    </w:p>
    <w:p w:rsidR="00EB63DE" w:rsidRPr="00926AC0" w:rsidRDefault="00EB63DE" w:rsidP="00997ED7">
      <w:pPr>
        <w:pStyle w:val="Listaszerbekezds"/>
        <w:numPr>
          <w:ilvl w:val="1"/>
          <w:numId w:val="38"/>
        </w:numPr>
        <w:tabs>
          <w:tab w:val="left" w:pos="2926"/>
        </w:tabs>
        <w:ind w:left="1080"/>
        <w:jc w:val="both"/>
      </w:pPr>
      <w:r w:rsidRPr="00926AC0">
        <w:t>ha a jelenlévő szavazásra jogosultak egyötöde kéri,</w:t>
      </w:r>
    </w:p>
    <w:p w:rsidR="00EB63DE" w:rsidRPr="00926AC0" w:rsidRDefault="00EB63DE" w:rsidP="00997ED7">
      <w:pPr>
        <w:pStyle w:val="Listaszerbekezds"/>
        <w:numPr>
          <w:ilvl w:val="1"/>
          <w:numId w:val="38"/>
        </w:numPr>
        <w:tabs>
          <w:tab w:val="left" w:pos="2926"/>
        </w:tabs>
        <w:ind w:left="1080"/>
        <w:jc w:val="both"/>
        <w:rPr>
          <w:i/>
        </w:rPr>
      </w:pPr>
      <w:r w:rsidRPr="00926AC0">
        <w:t xml:space="preserve">személyt érintő döntés esetében </w:t>
      </w:r>
      <w:r w:rsidRPr="00926AC0">
        <w:rPr>
          <w:i/>
        </w:rPr>
        <w:t>(ha a szavazásra jogosultak közül ketten úgy vélik, hogy személyt érint a döntés)</w:t>
      </w:r>
    </w:p>
    <w:p w:rsidR="00EB63DE" w:rsidRPr="00926AC0" w:rsidRDefault="00EB63DE" w:rsidP="00997ED7">
      <w:pPr>
        <w:pStyle w:val="Listaszerbekezds"/>
        <w:numPr>
          <w:ilvl w:val="0"/>
          <w:numId w:val="38"/>
        </w:numPr>
        <w:tabs>
          <w:tab w:val="left" w:pos="2926"/>
        </w:tabs>
        <w:spacing w:after="0"/>
        <w:jc w:val="both"/>
        <w:rPr>
          <w:i/>
        </w:rPr>
      </w:pPr>
      <w:r w:rsidRPr="00926AC0">
        <w:t>a titkos szavazás befejezése után, a szavazólapokat zárt lepecsételt borítékban az egyházközség irattárában kell elhelyezni.</w:t>
      </w:r>
    </w:p>
    <w:p w:rsidR="001107B8" w:rsidRDefault="001107B8" w:rsidP="00997ED7">
      <w:pPr>
        <w:jc w:val="both"/>
      </w:pPr>
    </w:p>
    <w:p w:rsidR="00FF2813" w:rsidRDefault="00FF2813" w:rsidP="00997ED7">
      <w:pPr>
        <w:jc w:val="both"/>
      </w:pPr>
    </w:p>
    <w:p w:rsidR="00FF2813" w:rsidRDefault="00FF2813" w:rsidP="00997ED7">
      <w:pPr>
        <w:jc w:val="both"/>
      </w:pPr>
    </w:p>
    <w:p w:rsidR="00FF2813" w:rsidRDefault="00FF2813" w:rsidP="00997ED7">
      <w:pPr>
        <w:jc w:val="both"/>
      </w:pPr>
    </w:p>
    <w:p w:rsidR="00FF2813" w:rsidRDefault="00FF2813" w:rsidP="00997ED7">
      <w:pPr>
        <w:jc w:val="both"/>
      </w:pPr>
    </w:p>
    <w:p w:rsidR="00FF2813" w:rsidRDefault="00FF2813" w:rsidP="00997ED7">
      <w:pPr>
        <w:jc w:val="both"/>
      </w:pPr>
    </w:p>
    <w:p w:rsidR="00C00293" w:rsidRPr="00760C18" w:rsidRDefault="00A34C0C" w:rsidP="00997ED7">
      <w:pPr>
        <w:jc w:val="center"/>
      </w:pPr>
      <w:r w:rsidRPr="00760C18">
        <w:rPr>
          <w:b/>
          <w:sz w:val="28"/>
          <w:szCs w:val="28"/>
        </w:rPr>
        <w:t>VONATKOZÓ</w:t>
      </w:r>
      <w:r w:rsidR="00C00293" w:rsidRPr="00760C18">
        <w:rPr>
          <w:b/>
          <w:sz w:val="28"/>
          <w:szCs w:val="28"/>
        </w:rPr>
        <w:t xml:space="preserve"> JOGSZABÁLYOK</w:t>
      </w:r>
    </w:p>
    <w:p w:rsidR="00621273" w:rsidRDefault="00621273" w:rsidP="00997ED7">
      <w:pPr>
        <w:jc w:val="both"/>
        <w:rPr>
          <w:b/>
          <w:sz w:val="28"/>
          <w:szCs w:val="28"/>
        </w:rPr>
      </w:pPr>
    </w:p>
    <w:p w:rsidR="007A48FF" w:rsidRPr="00D53EC6" w:rsidRDefault="007A48FF" w:rsidP="00997ED7">
      <w:pPr>
        <w:tabs>
          <w:tab w:val="left" w:pos="2520"/>
        </w:tabs>
        <w:jc w:val="both"/>
      </w:pPr>
      <w:r w:rsidRPr="00D53EC6">
        <w:lastRenderedPageBreak/>
        <w:t>Egyházi jogszabályok:</w:t>
      </w:r>
    </w:p>
    <w:p w:rsidR="007A48FF" w:rsidRDefault="007A48FF" w:rsidP="00997ED7">
      <w:pPr>
        <w:tabs>
          <w:tab w:val="left" w:pos="2520"/>
        </w:tabs>
        <w:jc w:val="both"/>
      </w:pPr>
      <w:r>
        <w:t>1997. évi I. törvény</w:t>
      </w:r>
      <w:r>
        <w:tab/>
        <w:t>A MAGYARORSZÁGI EVANGÉLIKUS EGYHÁZRÓL</w:t>
      </w:r>
    </w:p>
    <w:p w:rsidR="007A48FF" w:rsidRDefault="007A48FF" w:rsidP="00997ED7">
      <w:pPr>
        <w:tabs>
          <w:tab w:val="left" w:pos="2520"/>
        </w:tabs>
        <w:ind w:left="2520" w:hanging="2520"/>
        <w:jc w:val="both"/>
      </w:pPr>
      <w:r>
        <w:t>2005. évi III. törvény</w:t>
      </w:r>
      <w:r>
        <w:tab/>
        <w:t>AZ EGYHÁZI SZOLGÁLATRÓL ÉS AZ EGYHÁZI SZOLGÁLATOT VÉGZŐKRŐL</w:t>
      </w:r>
    </w:p>
    <w:p w:rsidR="007A48FF" w:rsidRDefault="007A48FF" w:rsidP="00997ED7">
      <w:pPr>
        <w:tabs>
          <w:tab w:val="left" w:pos="2520"/>
        </w:tabs>
        <w:ind w:left="2520" w:hanging="2520"/>
        <w:jc w:val="both"/>
      </w:pPr>
      <w:r>
        <w:t>2005. évi IV. törvény</w:t>
      </w:r>
      <w:r>
        <w:tab/>
        <w:t>AZ EGYHÁZ SZERVEZETÉRŐL ÉS IGAZGATÁSÁRÓL</w:t>
      </w:r>
    </w:p>
    <w:p w:rsidR="007A48FF" w:rsidRDefault="007A48FF" w:rsidP="00997ED7">
      <w:pPr>
        <w:tabs>
          <w:tab w:val="left" w:pos="2520"/>
        </w:tabs>
        <w:ind w:left="2520" w:hanging="2520"/>
        <w:jc w:val="both"/>
      </w:pPr>
      <w:r>
        <w:t>2005. évi V. törvény</w:t>
      </w:r>
      <w:r>
        <w:tab/>
        <w:t>AZ EGYHÁZI SZOLGÁLAT KÜLÖN TERÜLETEIRŐL</w:t>
      </w:r>
    </w:p>
    <w:p w:rsidR="007A48FF" w:rsidRDefault="007A48FF" w:rsidP="00997ED7">
      <w:pPr>
        <w:tabs>
          <w:tab w:val="left" w:pos="2520"/>
        </w:tabs>
        <w:ind w:left="2520" w:hanging="2520"/>
        <w:jc w:val="both"/>
      </w:pPr>
      <w:r>
        <w:t>2005. évi VI. törvény</w:t>
      </w:r>
      <w:r>
        <w:tab/>
        <w:t>AZ EGYHÁZI JOGSZABÁLYOKRÓL</w:t>
      </w:r>
    </w:p>
    <w:p w:rsidR="007A48FF" w:rsidRDefault="007A48FF" w:rsidP="00997ED7">
      <w:pPr>
        <w:tabs>
          <w:tab w:val="left" w:pos="2520"/>
        </w:tabs>
        <w:ind w:left="2520" w:hanging="2520"/>
        <w:jc w:val="both"/>
      </w:pPr>
      <w:r>
        <w:t>2005. évi VII. törvény</w:t>
      </w:r>
      <w:r>
        <w:tab/>
        <w:t>A VÁLASZTÁSOKRÓL ÉS A SZAVAZÁSRÓL</w:t>
      </w:r>
    </w:p>
    <w:p w:rsidR="007A48FF" w:rsidRDefault="007A48FF" w:rsidP="00997ED7">
      <w:pPr>
        <w:tabs>
          <w:tab w:val="left" w:pos="2520"/>
        </w:tabs>
        <w:ind w:left="2520" w:hanging="2520"/>
        <w:jc w:val="both"/>
      </w:pPr>
      <w:r>
        <w:t>2016. évi VI. törvény</w:t>
      </w:r>
      <w:r>
        <w:tab/>
        <w:t>AZ EGYHÁZ HÁZTARTÁSÁRÓL</w:t>
      </w:r>
    </w:p>
    <w:p w:rsidR="007A48FF" w:rsidRDefault="007A48FF" w:rsidP="00997ED7">
      <w:pPr>
        <w:tabs>
          <w:tab w:val="left" w:pos="2520"/>
        </w:tabs>
        <w:jc w:val="both"/>
      </w:pPr>
    </w:p>
    <w:p w:rsidR="007A48FF" w:rsidRPr="00D53EC6" w:rsidRDefault="007A48FF" w:rsidP="00997ED7">
      <w:pPr>
        <w:tabs>
          <w:tab w:val="left" w:pos="2520"/>
        </w:tabs>
        <w:jc w:val="both"/>
      </w:pPr>
      <w:r w:rsidRPr="00D53EC6">
        <w:t>Állami jogszabályok:</w:t>
      </w:r>
    </w:p>
    <w:p w:rsidR="007A48FF" w:rsidRDefault="007A48FF" w:rsidP="00997ED7">
      <w:pPr>
        <w:tabs>
          <w:tab w:val="left" w:pos="2520"/>
        </w:tabs>
        <w:ind w:left="2520" w:hanging="2520"/>
        <w:jc w:val="both"/>
      </w:pPr>
      <w:r w:rsidRPr="00BB1648">
        <w:t xml:space="preserve">2001. évi CXII. törvény </w:t>
      </w:r>
      <w:r>
        <w:tab/>
        <w:t>A</w:t>
      </w:r>
      <w:r w:rsidRPr="00BB1648">
        <w:t>Z INFORMÁCIÓS ÖNRENDELKEZÉSI JOGRÓL ÉS AZ INFORMÁCIÓ SZABADSÁGRÓL</w:t>
      </w:r>
    </w:p>
    <w:p w:rsidR="00621273" w:rsidRPr="00C00293" w:rsidRDefault="00621273" w:rsidP="00621273">
      <w:pPr>
        <w:jc w:val="both"/>
        <w:rPr>
          <w:b/>
          <w:sz w:val="28"/>
          <w:szCs w:val="28"/>
        </w:rPr>
      </w:pPr>
    </w:p>
    <w:sectPr w:rsidR="00621273" w:rsidRPr="00C00293" w:rsidSect="00C84022">
      <w:footerReference w:type="even" r:id="rId12"/>
      <w:footerReference w:type="default" r:id="rId13"/>
      <w:headerReference w:type="first" r:id="rId14"/>
      <w:footerReference w:type="first" r:id="rId15"/>
      <w:pgSz w:w="11906" w:h="16838"/>
      <w:pgMar w:top="1417" w:right="1417" w:bottom="1417" w:left="1417" w:header="1191"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653F" w:rsidRDefault="0069653F" w:rsidP="00EF305B">
      <w:pPr>
        <w:spacing w:after="0" w:line="240" w:lineRule="auto"/>
      </w:pPr>
      <w:r>
        <w:separator/>
      </w:r>
    </w:p>
  </w:endnote>
  <w:endnote w:type="continuationSeparator" w:id="0">
    <w:p w:rsidR="0069653F" w:rsidRDefault="0069653F" w:rsidP="00EF30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56976733"/>
      <w:docPartObj>
        <w:docPartGallery w:val="Page Numbers (Bottom of Page)"/>
        <w:docPartUnique/>
      </w:docPartObj>
    </w:sdtPr>
    <w:sdtContent>
      <w:sdt>
        <w:sdtPr>
          <w:id w:val="1728636285"/>
          <w:docPartObj>
            <w:docPartGallery w:val="Page Numbers (Top of Page)"/>
            <w:docPartUnique/>
          </w:docPartObj>
        </w:sdtPr>
        <w:sdtContent>
          <w:p w:rsidR="0045388A" w:rsidRDefault="0045388A">
            <w:pPr>
              <w:pStyle w:val="llb"/>
              <w:jc w:val="center"/>
            </w:pPr>
            <w:r>
              <w:t xml:space="preserve">oldal </w:t>
            </w:r>
            <w:r w:rsidR="00CE4588">
              <w:rPr>
                <w:b/>
                <w:bCs/>
              </w:rPr>
              <w:fldChar w:fldCharType="begin"/>
            </w:r>
            <w:r>
              <w:rPr>
                <w:b/>
                <w:bCs/>
              </w:rPr>
              <w:instrText>PAGE</w:instrText>
            </w:r>
            <w:r w:rsidR="00CE4588">
              <w:rPr>
                <w:b/>
                <w:bCs/>
              </w:rPr>
              <w:fldChar w:fldCharType="separate"/>
            </w:r>
            <w:r w:rsidR="0056558B">
              <w:rPr>
                <w:b/>
                <w:bCs/>
                <w:noProof/>
              </w:rPr>
              <w:t>2</w:t>
            </w:r>
            <w:r w:rsidR="00CE4588">
              <w:rPr>
                <w:b/>
                <w:bCs/>
              </w:rPr>
              <w:fldChar w:fldCharType="end"/>
            </w:r>
            <w:r>
              <w:t xml:space="preserve"> / </w:t>
            </w:r>
            <w:r w:rsidR="00CE4588">
              <w:rPr>
                <w:b/>
                <w:bCs/>
              </w:rPr>
              <w:fldChar w:fldCharType="begin"/>
            </w:r>
            <w:r>
              <w:rPr>
                <w:b/>
                <w:bCs/>
              </w:rPr>
              <w:instrText>NUMPAGES</w:instrText>
            </w:r>
            <w:r w:rsidR="00CE4588">
              <w:rPr>
                <w:b/>
                <w:bCs/>
              </w:rPr>
              <w:fldChar w:fldCharType="separate"/>
            </w:r>
            <w:r w:rsidR="0056558B">
              <w:rPr>
                <w:b/>
                <w:bCs/>
                <w:noProof/>
              </w:rPr>
              <w:t>18</w:t>
            </w:r>
            <w:r w:rsidR="00CE4588">
              <w:rPr>
                <w:b/>
                <w:bCs/>
              </w:rPr>
              <w:fldChar w:fldCharType="end"/>
            </w:r>
          </w:p>
        </w:sdtContent>
      </w:sdt>
    </w:sdtContent>
  </w:sdt>
  <w:p w:rsidR="0045388A" w:rsidRDefault="0045388A">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8103475"/>
      <w:docPartObj>
        <w:docPartGallery w:val="Page Numbers (Bottom of Page)"/>
        <w:docPartUnique/>
      </w:docPartObj>
    </w:sdtPr>
    <w:sdtContent>
      <w:p w:rsidR="0045388A" w:rsidRDefault="00CE4588">
        <w:pPr>
          <w:pStyle w:val="llb"/>
          <w:jc w:val="right"/>
        </w:pPr>
        <w:r>
          <w:fldChar w:fldCharType="begin"/>
        </w:r>
        <w:r w:rsidR="00340CFA">
          <w:instrText xml:space="preserve"> PAGE   \* MERGEFORMAT </w:instrText>
        </w:r>
        <w:r>
          <w:fldChar w:fldCharType="separate"/>
        </w:r>
        <w:r w:rsidR="0056558B">
          <w:rPr>
            <w:noProof/>
          </w:rPr>
          <w:t>3</w:t>
        </w:r>
        <w:r>
          <w:rPr>
            <w:noProof/>
          </w:rPr>
          <w:fldChar w:fldCharType="end"/>
        </w:r>
      </w:p>
    </w:sdtContent>
  </w:sdt>
  <w:p w:rsidR="0045388A" w:rsidRDefault="0045388A">
    <w:pPr>
      <w:pStyle w:val="llb"/>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88A" w:rsidRDefault="0045388A" w:rsidP="005025ED">
    <w:pPr>
      <w:pStyle w:val="llb"/>
      <w:pBdr>
        <w:top w:val="single" w:sz="4" w:space="1" w:color="auto"/>
      </w:pBdr>
    </w:pPr>
    <w:r>
      <w:t>A Bokodi Evangélikus Egyházközség közgyűlése a Kgy-1/2018. (02.25.) sz. határozatával fogadta el.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653F" w:rsidRDefault="0069653F" w:rsidP="00EF305B">
      <w:pPr>
        <w:spacing w:after="0" w:line="240" w:lineRule="auto"/>
      </w:pPr>
      <w:r>
        <w:separator/>
      </w:r>
    </w:p>
  </w:footnote>
  <w:footnote w:type="continuationSeparator" w:id="0">
    <w:p w:rsidR="0069653F" w:rsidRDefault="0069653F" w:rsidP="00EF305B">
      <w:pPr>
        <w:spacing w:after="0" w:line="240" w:lineRule="auto"/>
      </w:pPr>
      <w:r>
        <w:continuationSeparator/>
      </w:r>
    </w:p>
  </w:footnote>
  <w:footnote w:id="1">
    <w:p w:rsidR="0045388A" w:rsidRDefault="0045388A">
      <w:pPr>
        <w:pStyle w:val="Lbjegyzetszveg"/>
      </w:pPr>
      <w:r>
        <w:rPr>
          <w:rStyle w:val="Lbjegyzet-hivatkozs"/>
        </w:rPr>
        <w:footnoteRef/>
      </w:r>
      <w:r>
        <w:t xml:space="preserve"> A Bokodi Evangélikus Gyülekezet hivatalos kázusbejelentő lapjai a mellékletben találhatóak meg.</w:t>
      </w:r>
    </w:p>
  </w:footnote>
  <w:footnote w:id="2">
    <w:p w:rsidR="0045388A" w:rsidRDefault="0045388A">
      <w:pPr>
        <w:pStyle w:val="Lbjegyzetszveg"/>
      </w:pPr>
      <w:r>
        <w:rPr>
          <w:rStyle w:val="Lbjegyzet-hivatkozs"/>
        </w:rPr>
        <w:footnoteRef/>
      </w:r>
      <w:r>
        <w:t xml:space="preserve"> A „kilépést” az alábbiakban részletezi az SZMSZ.</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88A" w:rsidRDefault="0045388A" w:rsidP="00481DFD">
    <w:pPr>
      <w:pStyle w:val="lfej"/>
      <w:ind w:left="-480"/>
    </w:pPr>
  </w:p>
  <w:p w:rsidR="0045388A" w:rsidRDefault="00CE4588" w:rsidP="00481DFD">
    <w:pPr>
      <w:pStyle w:val="lfej"/>
      <w:tabs>
        <w:tab w:val="clear" w:pos="4536"/>
        <w:tab w:val="clear" w:pos="9072"/>
      </w:tabs>
      <w:ind w:left="-480"/>
    </w:pPr>
    <w:r>
      <w:rPr>
        <w:noProof/>
        <w:lang w:eastAsia="hu-HU"/>
      </w:rPr>
      <w:pict>
        <v:rect id="Rectangle 1" o:spid="_x0000_s2050" style="position:absolute;left:0;text-align:left;margin-left:22.9pt;margin-top:9.15pt;width:388.5pt;height:7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" strokecolor="white [3212]" strokeweight="1.5pt">
          <v:textbox>
            <w:txbxContent>
              <w:p w:rsidR="0045388A" w:rsidRPr="00C52633" w:rsidRDefault="0045388A" w:rsidP="00653327">
                <w:pPr>
                  <w:spacing w:after="0"/>
                  <w:jc w:val="center"/>
                  <w:rPr>
                    <w:b/>
                    <w:sz w:val="48"/>
                    <w:szCs w:val="48"/>
                  </w:rPr>
                </w:pPr>
                <w:r>
                  <w:rPr>
                    <w:b/>
                    <w:sz w:val="48"/>
                    <w:szCs w:val="48"/>
                  </w:rPr>
                  <w:t>Bokodi</w:t>
                </w:r>
                <w:r w:rsidRPr="00C52633">
                  <w:rPr>
                    <w:b/>
                    <w:sz w:val="48"/>
                    <w:szCs w:val="48"/>
                  </w:rPr>
                  <w:t xml:space="preserve"> Evangélikus</w:t>
                </w:r>
              </w:p>
              <w:p w:rsidR="0045388A" w:rsidRPr="00C52633" w:rsidRDefault="0045388A" w:rsidP="00653327">
                <w:pPr>
                  <w:jc w:val="center"/>
                  <w:rPr>
                    <w:b/>
                    <w:sz w:val="48"/>
                    <w:szCs w:val="48"/>
                  </w:rPr>
                </w:pPr>
                <w:r w:rsidRPr="00C52633">
                  <w:rPr>
                    <w:b/>
                    <w:sz w:val="48"/>
                    <w:szCs w:val="48"/>
                  </w:rPr>
                  <w:t>Egyházközség</w:t>
                </w:r>
              </w:p>
            </w:txbxContent>
          </v:textbox>
        </v:rect>
      </w:pict>
    </w:r>
    <w:r>
      <w:pict>
        <v:rect id="_x0000_i1025" style="width:472.8pt;height:.05pt" o:hrpct="990" o:hralign="center" o:hrstd="t" o:hr="t" fillcolor="#a0a0a0" stroked="f"/>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807DE"/>
    <w:multiLevelType w:val="hybridMultilevel"/>
    <w:tmpl w:val="F21E0964"/>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02023D6F"/>
    <w:multiLevelType w:val="hybridMultilevel"/>
    <w:tmpl w:val="FD682F5A"/>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04B37A10"/>
    <w:multiLevelType w:val="hybridMultilevel"/>
    <w:tmpl w:val="2572F650"/>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4E90C76"/>
    <w:multiLevelType w:val="hybridMultilevel"/>
    <w:tmpl w:val="8286D754"/>
    <w:lvl w:ilvl="0" w:tplc="8092DEE6">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07B845A6"/>
    <w:multiLevelType w:val="hybridMultilevel"/>
    <w:tmpl w:val="4E08E852"/>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0BE45494"/>
    <w:multiLevelType w:val="hybridMultilevel"/>
    <w:tmpl w:val="E1588E40"/>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0F3510E5"/>
    <w:multiLevelType w:val="hybridMultilevel"/>
    <w:tmpl w:val="9670CDA2"/>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12D2285A"/>
    <w:multiLevelType w:val="hybridMultilevel"/>
    <w:tmpl w:val="E3444DE6"/>
    <w:lvl w:ilvl="0" w:tplc="3D94A7CC">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1843773B"/>
    <w:multiLevelType w:val="hybridMultilevel"/>
    <w:tmpl w:val="4F0272A0"/>
    <w:lvl w:ilvl="0" w:tplc="8092DEE6">
      <w:start w:val="1"/>
      <w:numFmt w:val="bullet"/>
      <w:lvlText w:val=""/>
      <w:lvlJc w:val="left"/>
      <w:pPr>
        <w:ind w:left="720" w:hanging="360"/>
      </w:pPr>
      <w:rPr>
        <w:rFonts w:ascii="Symbol" w:hAnsi="Symbol" w:hint="default"/>
      </w:rPr>
    </w:lvl>
    <w:lvl w:ilvl="1" w:tplc="69E4EFA8">
      <w:start w:val="1"/>
      <w:numFmt w:val="bullet"/>
      <w:lvlText w:val=""/>
      <w:lvlJc w:val="left"/>
      <w:pPr>
        <w:ind w:left="1440" w:hanging="360"/>
      </w:pPr>
      <w:rPr>
        <w:rFonts w:ascii="Wingdings" w:hAnsi="Wingdings"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1D4C354F"/>
    <w:multiLevelType w:val="hybridMultilevel"/>
    <w:tmpl w:val="9F9A4782"/>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1E820E48"/>
    <w:multiLevelType w:val="hybridMultilevel"/>
    <w:tmpl w:val="804AFDE2"/>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nsid w:val="204B09BE"/>
    <w:multiLevelType w:val="multilevel"/>
    <w:tmpl w:val="88F23A0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21562359"/>
    <w:multiLevelType w:val="hybridMultilevel"/>
    <w:tmpl w:val="727A1CCE"/>
    <w:lvl w:ilvl="0" w:tplc="8092DEE6">
      <w:start w:val="1"/>
      <w:numFmt w:val="bullet"/>
      <w:lvlText w:val=""/>
      <w:lvlJc w:val="left"/>
      <w:pPr>
        <w:ind w:left="1080" w:hanging="360"/>
      </w:pPr>
      <w:rPr>
        <w:rFonts w:ascii="Symbol" w:hAnsi="Symbol" w:hint="default"/>
      </w:rPr>
    </w:lvl>
    <w:lvl w:ilvl="1" w:tplc="69E4EFA8">
      <w:start w:val="1"/>
      <w:numFmt w:val="bullet"/>
      <w:lvlText w:val=""/>
      <w:lvlJc w:val="left"/>
      <w:pPr>
        <w:ind w:left="1800" w:hanging="360"/>
      </w:pPr>
      <w:rPr>
        <w:rFonts w:ascii="Wingdings" w:hAnsi="Wingdings"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3">
    <w:nsid w:val="21DE06C6"/>
    <w:multiLevelType w:val="hybridMultilevel"/>
    <w:tmpl w:val="FB9424A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21FF7816"/>
    <w:multiLevelType w:val="hybridMultilevel"/>
    <w:tmpl w:val="C2D021D0"/>
    <w:lvl w:ilvl="0" w:tplc="8092DEE6">
      <w:start w:val="1"/>
      <w:numFmt w:val="bullet"/>
      <w:lvlText w:val=""/>
      <w:lvlJc w:val="left"/>
      <w:pPr>
        <w:ind w:left="720" w:hanging="360"/>
      </w:pPr>
      <w:rPr>
        <w:rFonts w:ascii="Symbol" w:hAnsi="Symbol" w:hint="default"/>
      </w:rPr>
    </w:lvl>
    <w:lvl w:ilvl="1" w:tplc="69E4EFA8">
      <w:start w:val="1"/>
      <w:numFmt w:val="bullet"/>
      <w:lvlText w:val=""/>
      <w:lvlJc w:val="left"/>
      <w:pPr>
        <w:ind w:left="928" w:hanging="360"/>
      </w:pPr>
      <w:rPr>
        <w:rFonts w:ascii="Wingdings" w:hAnsi="Wingdings"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238B417C"/>
    <w:multiLevelType w:val="hybridMultilevel"/>
    <w:tmpl w:val="F544D4E4"/>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256142AC"/>
    <w:multiLevelType w:val="hybridMultilevel"/>
    <w:tmpl w:val="8FA4EDAC"/>
    <w:lvl w:ilvl="0" w:tplc="D06A2772">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27132C44"/>
    <w:multiLevelType w:val="hybridMultilevel"/>
    <w:tmpl w:val="D51637E8"/>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nsid w:val="2D177DE7"/>
    <w:multiLevelType w:val="hybridMultilevel"/>
    <w:tmpl w:val="7C9862BC"/>
    <w:lvl w:ilvl="0" w:tplc="8092DEE6">
      <w:start w:val="1"/>
      <w:numFmt w:val="bullet"/>
      <w:lvlText w:val=""/>
      <w:lvlJc w:val="left"/>
      <w:pPr>
        <w:ind w:left="720" w:hanging="360"/>
      </w:pPr>
      <w:rPr>
        <w:rFonts w:ascii="Symbol" w:hAnsi="Symbol" w:hint="default"/>
      </w:rPr>
    </w:lvl>
    <w:lvl w:ilvl="1" w:tplc="69E4EFA8">
      <w:start w:val="1"/>
      <w:numFmt w:val="bullet"/>
      <w:lvlText w:val=""/>
      <w:lvlJc w:val="left"/>
      <w:pPr>
        <w:ind w:left="1440" w:hanging="360"/>
      </w:pPr>
      <w:rPr>
        <w:rFonts w:ascii="Wingdings" w:hAnsi="Wingdings"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2DB70713"/>
    <w:multiLevelType w:val="hybridMultilevel"/>
    <w:tmpl w:val="C9C66864"/>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2FA9262D"/>
    <w:multiLevelType w:val="hybridMultilevel"/>
    <w:tmpl w:val="9652314A"/>
    <w:lvl w:ilvl="0" w:tplc="0C78CA6E">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1">
    <w:nsid w:val="31CA5F5F"/>
    <w:multiLevelType w:val="hybridMultilevel"/>
    <w:tmpl w:val="37308DB8"/>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39D1439D"/>
    <w:multiLevelType w:val="hybridMultilevel"/>
    <w:tmpl w:val="380ED6C0"/>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nsid w:val="3EA04D4D"/>
    <w:multiLevelType w:val="hybridMultilevel"/>
    <w:tmpl w:val="D2BE72E2"/>
    <w:lvl w:ilvl="0" w:tplc="8092DEE6">
      <w:start w:val="1"/>
      <w:numFmt w:val="bullet"/>
      <w:lvlText w:val=""/>
      <w:lvlJc w:val="left"/>
      <w:pPr>
        <w:ind w:left="720" w:hanging="360"/>
      </w:pPr>
      <w:rPr>
        <w:rFonts w:ascii="Symbol" w:hAnsi="Symbol" w:hint="default"/>
      </w:rPr>
    </w:lvl>
    <w:lvl w:ilvl="1" w:tplc="69E4EFA8">
      <w:start w:val="1"/>
      <w:numFmt w:val="bullet"/>
      <w:lvlText w:val=""/>
      <w:lvlJc w:val="left"/>
      <w:pPr>
        <w:ind w:left="1440" w:hanging="360"/>
      </w:pPr>
      <w:rPr>
        <w:rFonts w:ascii="Wingdings" w:hAnsi="Wingdings"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nsid w:val="3FFF6657"/>
    <w:multiLevelType w:val="hybridMultilevel"/>
    <w:tmpl w:val="8C447870"/>
    <w:lvl w:ilvl="0" w:tplc="6888912A">
      <w:start w:val="4"/>
      <w:numFmt w:val="bullet"/>
      <w:lvlText w:val="-"/>
      <w:lvlJc w:val="left"/>
      <w:pPr>
        <w:ind w:left="1080" w:hanging="360"/>
      </w:pPr>
      <w:rPr>
        <w:rFonts w:ascii="Times New Roman" w:eastAsiaTheme="minorHAns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5">
    <w:nsid w:val="40E31884"/>
    <w:multiLevelType w:val="hybridMultilevel"/>
    <w:tmpl w:val="322AF726"/>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nsid w:val="415350B2"/>
    <w:multiLevelType w:val="hybridMultilevel"/>
    <w:tmpl w:val="15A82882"/>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426C72B3"/>
    <w:multiLevelType w:val="hybridMultilevel"/>
    <w:tmpl w:val="1554989E"/>
    <w:lvl w:ilvl="0" w:tplc="8092DEE6">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nsid w:val="45BF7381"/>
    <w:multiLevelType w:val="hybridMultilevel"/>
    <w:tmpl w:val="5D62FCB6"/>
    <w:lvl w:ilvl="0" w:tplc="15F476C2">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nsid w:val="49A329BC"/>
    <w:multiLevelType w:val="hybridMultilevel"/>
    <w:tmpl w:val="EFB212C0"/>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nsid w:val="4CB1656C"/>
    <w:multiLevelType w:val="hybridMultilevel"/>
    <w:tmpl w:val="57280580"/>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nsid w:val="4DDA7011"/>
    <w:multiLevelType w:val="hybridMultilevel"/>
    <w:tmpl w:val="3956EB0A"/>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nsid w:val="54870590"/>
    <w:multiLevelType w:val="hybridMultilevel"/>
    <w:tmpl w:val="42B81970"/>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nsid w:val="57AB7361"/>
    <w:multiLevelType w:val="multilevel"/>
    <w:tmpl w:val="181A11CE"/>
    <w:lvl w:ilvl="0">
      <w:start w:val="1"/>
      <w:numFmt w:val="decimal"/>
      <w:lvlText w:val="%1."/>
      <w:lvlJc w:val="left"/>
      <w:pPr>
        <w:ind w:left="360" w:hanging="360"/>
      </w:pPr>
      <w:rPr>
        <w:rFonts w:hint="default"/>
        <w:b/>
        <w:color w:val="auto"/>
        <w:sz w:val="24"/>
        <w:szCs w:val="24"/>
      </w:rPr>
    </w:lvl>
    <w:lvl w:ilvl="1">
      <w:start w:val="1"/>
      <w:numFmt w:val="decimal"/>
      <w:lvlText w:val="%1.%2."/>
      <w:lvlJc w:val="left"/>
      <w:pPr>
        <w:ind w:left="792" w:hanging="432"/>
      </w:pPr>
      <w:rPr>
        <w:rFonts w:hint="default"/>
        <w:b/>
        <w:color w:val="auto"/>
      </w:rPr>
    </w:lvl>
    <w:lvl w:ilvl="2">
      <w:start w:val="3"/>
      <w:numFmt w:val="decimal"/>
      <w:lvlText w:val="%3.9"/>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5CF45738"/>
    <w:multiLevelType w:val="hybridMultilevel"/>
    <w:tmpl w:val="AC907F08"/>
    <w:lvl w:ilvl="0" w:tplc="E766F196">
      <w:start w:val="10"/>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5">
    <w:nsid w:val="5D0A1E7B"/>
    <w:multiLevelType w:val="hybridMultilevel"/>
    <w:tmpl w:val="D6FE581C"/>
    <w:lvl w:ilvl="0" w:tplc="8092DEE6">
      <w:start w:val="1"/>
      <w:numFmt w:val="bullet"/>
      <w:lvlText w:val=""/>
      <w:lvlJc w:val="left"/>
      <w:pPr>
        <w:ind w:left="-2008" w:hanging="360"/>
      </w:pPr>
      <w:rPr>
        <w:rFonts w:ascii="Symbol" w:hAnsi="Symbol" w:hint="default"/>
      </w:rPr>
    </w:lvl>
    <w:lvl w:ilvl="1" w:tplc="040E0003">
      <w:start w:val="1"/>
      <w:numFmt w:val="bullet"/>
      <w:lvlText w:val="o"/>
      <w:lvlJc w:val="left"/>
      <w:pPr>
        <w:ind w:left="-1288" w:hanging="360"/>
      </w:pPr>
      <w:rPr>
        <w:rFonts w:ascii="Courier New" w:hAnsi="Courier New" w:cs="Courier New" w:hint="default"/>
      </w:rPr>
    </w:lvl>
    <w:lvl w:ilvl="2" w:tplc="040E0005">
      <w:start w:val="1"/>
      <w:numFmt w:val="bullet"/>
      <w:lvlText w:val=""/>
      <w:lvlJc w:val="left"/>
      <w:pPr>
        <w:ind w:left="-568" w:hanging="360"/>
      </w:pPr>
      <w:rPr>
        <w:rFonts w:ascii="Wingdings" w:hAnsi="Wingdings" w:hint="default"/>
      </w:rPr>
    </w:lvl>
    <w:lvl w:ilvl="3" w:tplc="040E0001">
      <w:start w:val="1"/>
      <w:numFmt w:val="bullet"/>
      <w:lvlText w:val=""/>
      <w:lvlJc w:val="left"/>
      <w:pPr>
        <w:ind w:left="152" w:hanging="360"/>
      </w:pPr>
      <w:rPr>
        <w:rFonts w:ascii="Symbol" w:hAnsi="Symbol" w:hint="default"/>
      </w:rPr>
    </w:lvl>
    <w:lvl w:ilvl="4" w:tplc="040E0003" w:tentative="1">
      <w:start w:val="1"/>
      <w:numFmt w:val="bullet"/>
      <w:lvlText w:val="o"/>
      <w:lvlJc w:val="left"/>
      <w:pPr>
        <w:ind w:left="872" w:hanging="360"/>
      </w:pPr>
      <w:rPr>
        <w:rFonts w:ascii="Courier New" w:hAnsi="Courier New" w:cs="Courier New" w:hint="default"/>
      </w:rPr>
    </w:lvl>
    <w:lvl w:ilvl="5" w:tplc="040E0005" w:tentative="1">
      <w:start w:val="1"/>
      <w:numFmt w:val="bullet"/>
      <w:lvlText w:val=""/>
      <w:lvlJc w:val="left"/>
      <w:pPr>
        <w:ind w:left="1592" w:hanging="360"/>
      </w:pPr>
      <w:rPr>
        <w:rFonts w:ascii="Wingdings" w:hAnsi="Wingdings" w:hint="default"/>
      </w:rPr>
    </w:lvl>
    <w:lvl w:ilvl="6" w:tplc="040E0001" w:tentative="1">
      <w:start w:val="1"/>
      <w:numFmt w:val="bullet"/>
      <w:lvlText w:val=""/>
      <w:lvlJc w:val="left"/>
      <w:pPr>
        <w:ind w:left="2312" w:hanging="360"/>
      </w:pPr>
      <w:rPr>
        <w:rFonts w:ascii="Symbol" w:hAnsi="Symbol" w:hint="default"/>
      </w:rPr>
    </w:lvl>
    <w:lvl w:ilvl="7" w:tplc="040E0003" w:tentative="1">
      <w:start w:val="1"/>
      <w:numFmt w:val="bullet"/>
      <w:lvlText w:val="o"/>
      <w:lvlJc w:val="left"/>
      <w:pPr>
        <w:ind w:left="3032" w:hanging="360"/>
      </w:pPr>
      <w:rPr>
        <w:rFonts w:ascii="Courier New" w:hAnsi="Courier New" w:cs="Courier New" w:hint="default"/>
      </w:rPr>
    </w:lvl>
    <w:lvl w:ilvl="8" w:tplc="040E0005" w:tentative="1">
      <w:start w:val="1"/>
      <w:numFmt w:val="bullet"/>
      <w:lvlText w:val=""/>
      <w:lvlJc w:val="left"/>
      <w:pPr>
        <w:ind w:left="3752" w:hanging="360"/>
      </w:pPr>
      <w:rPr>
        <w:rFonts w:ascii="Wingdings" w:hAnsi="Wingdings" w:hint="default"/>
      </w:rPr>
    </w:lvl>
  </w:abstractNum>
  <w:abstractNum w:abstractNumId="36">
    <w:nsid w:val="5DA9752C"/>
    <w:multiLevelType w:val="hybridMultilevel"/>
    <w:tmpl w:val="DB5ABBE2"/>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nsid w:val="607F3F87"/>
    <w:multiLevelType w:val="hybridMultilevel"/>
    <w:tmpl w:val="D0562000"/>
    <w:lvl w:ilvl="0" w:tplc="8092DEE6">
      <w:start w:val="1"/>
      <w:numFmt w:val="bullet"/>
      <w:lvlText w:val=""/>
      <w:lvlJc w:val="left"/>
      <w:pPr>
        <w:ind w:left="720" w:hanging="360"/>
      </w:pPr>
      <w:rPr>
        <w:rFonts w:ascii="Symbol" w:hAnsi="Symbol" w:hint="default"/>
      </w:rPr>
    </w:lvl>
    <w:lvl w:ilvl="1" w:tplc="69E4EFA8">
      <w:start w:val="1"/>
      <w:numFmt w:val="bullet"/>
      <w:lvlText w:val=""/>
      <w:lvlJc w:val="left"/>
      <w:pPr>
        <w:ind w:left="1440" w:hanging="360"/>
      </w:pPr>
      <w:rPr>
        <w:rFonts w:ascii="Wingdings" w:hAnsi="Wingdings"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nsid w:val="62731BA7"/>
    <w:multiLevelType w:val="hybridMultilevel"/>
    <w:tmpl w:val="157812B0"/>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nsid w:val="667E4AEC"/>
    <w:multiLevelType w:val="hybridMultilevel"/>
    <w:tmpl w:val="103294EA"/>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nsid w:val="694D76DA"/>
    <w:multiLevelType w:val="hybridMultilevel"/>
    <w:tmpl w:val="D026C79A"/>
    <w:lvl w:ilvl="0" w:tplc="8092DEE6">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41">
    <w:nsid w:val="6B2A68AC"/>
    <w:multiLevelType w:val="hybridMultilevel"/>
    <w:tmpl w:val="E19A7334"/>
    <w:lvl w:ilvl="0" w:tplc="8092DEE6">
      <w:start w:val="1"/>
      <w:numFmt w:val="bullet"/>
      <w:lvlText w:val=""/>
      <w:lvlJc w:val="left"/>
      <w:pPr>
        <w:ind w:left="1152" w:hanging="360"/>
      </w:pPr>
      <w:rPr>
        <w:rFonts w:ascii="Symbol" w:hAnsi="Symbol" w:hint="default"/>
      </w:rPr>
    </w:lvl>
    <w:lvl w:ilvl="1" w:tplc="040E0003" w:tentative="1">
      <w:start w:val="1"/>
      <w:numFmt w:val="bullet"/>
      <w:lvlText w:val="o"/>
      <w:lvlJc w:val="left"/>
      <w:pPr>
        <w:ind w:left="1872" w:hanging="360"/>
      </w:pPr>
      <w:rPr>
        <w:rFonts w:ascii="Courier New" w:hAnsi="Courier New" w:cs="Courier New" w:hint="default"/>
      </w:rPr>
    </w:lvl>
    <w:lvl w:ilvl="2" w:tplc="040E0005" w:tentative="1">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42">
    <w:nsid w:val="6B2D617F"/>
    <w:multiLevelType w:val="hybridMultilevel"/>
    <w:tmpl w:val="1D2C837E"/>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nsid w:val="6BF4500F"/>
    <w:multiLevelType w:val="hybridMultilevel"/>
    <w:tmpl w:val="6BCCD61E"/>
    <w:lvl w:ilvl="0" w:tplc="8092DEE6">
      <w:start w:val="1"/>
      <w:numFmt w:val="bullet"/>
      <w:lvlText w:val=""/>
      <w:lvlJc w:val="left"/>
      <w:pPr>
        <w:ind w:left="760" w:hanging="360"/>
      </w:pPr>
      <w:rPr>
        <w:rFonts w:ascii="Symbol" w:hAnsi="Symbol" w:hint="default"/>
      </w:rPr>
    </w:lvl>
    <w:lvl w:ilvl="1" w:tplc="69E4EFA8">
      <w:start w:val="1"/>
      <w:numFmt w:val="bullet"/>
      <w:lvlText w:val=""/>
      <w:lvlJc w:val="left"/>
      <w:pPr>
        <w:ind w:left="1480" w:hanging="360"/>
      </w:pPr>
      <w:rPr>
        <w:rFonts w:ascii="Wingdings" w:hAnsi="Wingdings" w:hint="default"/>
      </w:rPr>
    </w:lvl>
    <w:lvl w:ilvl="2" w:tplc="040E0005" w:tentative="1">
      <w:start w:val="1"/>
      <w:numFmt w:val="bullet"/>
      <w:lvlText w:val=""/>
      <w:lvlJc w:val="left"/>
      <w:pPr>
        <w:ind w:left="2200" w:hanging="360"/>
      </w:pPr>
      <w:rPr>
        <w:rFonts w:ascii="Wingdings" w:hAnsi="Wingdings" w:hint="default"/>
      </w:rPr>
    </w:lvl>
    <w:lvl w:ilvl="3" w:tplc="040E0001" w:tentative="1">
      <w:start w:val="1"/>
      <w:numFmt w:val="bullet"/>
      <w:lvlText w:val=""/>
      <w:lvlJc w:val="left"/>
      <w:pPr>
        <w:ind w:left="2920" w:hanging="360"/>
      </w:pPr>
      <w:rPr>
        <w:rFonts w:ascii="Symbol" w:hAnsi="Symbol" w:hint="default"/>
      </w:rPr>
    </w:lvl>
    <w:lvl w:ilvl="4" w:tplc="040E0003" w:tentative="1">
      <w:start w:val="1"/>
      <w:numFmt w:val="bullet"/>
      <w:lvlText w:val="o"/>
      <w:lvlJc w:val="left"/>
      <w:pPr>
        <w:ind w:left="3640" w:hanging="360"/>
      </w:pPr>
      <w:rPr>
        <w:rFonts w:ascii="Courier New" w:hAnsi="Courier New" w:cs="Courier New" w:hint="default"/>
      </w:rPr>
    </w:lvl>
    <w:lvl w:ilvl="5" w:tplc="040E0005" w:tentative="1">
      <w:start w:val="1"/>
      <w:numFmt w:val="bullet"/>
      <w:lvlText w:val=""/>
      <w:lvlJc w:val="left"/>
      <w:pPr>
        <w:ind w:left="4360" w:hanging="360"/>
      </w:pPr>
      <w:rPr>
        <w:rFonts w:ascii="Wingdings" w:hAnsi="Wingdings" w:hint="default"/>
      </w:rPr>
    </w:lvl>
    <w:lvl w:ilvl="6" w:tplc="040E0001" w:tentative="1">
      <w:start w:val="1"/>
      <w:numFmt w:val="bullet"/>
      <w:lvlText w:val=""/>
      <w:lvlJc w:val="left"/>
      <w:pPr>
        <w:ind w:left="5080" w:hanging="360"/>
      </w:pPr>
      <w:rPr>
        <w:rFonts w:ascii="Symbol" w:hAnsi="Symbol" w:hint="default"/>
      </w:rPr>
    </w:lvl>
    <w:lvl w:ilvl="7" w:tplc="040E0003" w:tentative="1">
      <w:start w:val="1"/>
      <w:numFmt w:val="bullet"/>
      <w:lvlText w:val="o"/>
      <w:lvlJc w:val="left"/>
      <w:pPr>
        <w:ind w:left="5800" w:hanging="360"/>
      </w:pPr>
      <w:rPr>
        <w:rFonts w:ascii="Courier New" w:hAnsi="Courier New" w:cs="Courier New" w:hint="default"/>
      </w:rPr>
    </w:lvl>
    <w:lvl w:ilvl="8" w:tplc="040E0005" w:tentative="1">
      <w:start w:val="1"/>
      <w:numFmt w:val="bullet"/>
      <w:lvlText w:val=""/>
      <w:lvlJc w:val="left"/>
      <w:pPr>
        <w:ind w:left="6520" w:hanging="360"/>
      </w:pPr>
      <w:rPr>
        <w:rFonts w:ascii="Wingdings" w:hAnsi="Wingdings" w:hint="default"/>
      </w:rPr>
    </w:lvl>
  </w:abstractNum>
  <w:abstractNum w:abstractNumId="44">
    <w:nsid w:val="6E5505B9"/>
    <w:multiLevelType w:val="hybridMultilevel"/>
    <w:tmpl w:val="923C88D0"/>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nsid w:val="6F3056F1"/>
    <w:multiLevelType w:val="hybridMultilevel"/>
    <w:tmpl w:val="0ECE3424"/>
    <w:lvl w:ilvl="0" w:tplc="5ABEC152">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nsid w:val="71BC0902"/>
    <w:multiLevelType w:val="multilevel"/>
    <w:tmpl w:val="18EED43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nsid w:val="71FC27F1"/>
    <w:multiLevelType w:val="hybridMultilevel"/>
    <w:tmpl w:val="D7CA0C18"/>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8">
    <w:nsid w:val="7CAB6FFD"/>
    <w:multiLevelType w:val="hybridMultilevel"/>
    <w:tmpl w:val="343427F2"/>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9">
    <w:nsid w:val="7E63704D"/>
    <w:multiLevelType w:val="hybridMultilevel"/>
    <w:tmpl w:val="25EE606E"/>
    <w:lvl w:ilvl="0" w:tplc="8092DEE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46"/>
  </w:num>
  <w:num w:numId="2">
    <w:abstractNumId w:val="41"/>
  </w:num>
  <w:num w:numId="3">
    <w:abstractNumId w:val="5"/>
  </w:num>
  <w:num w:numId="4">
    <w:abstractNumId w:val="33"/>
  </w:num>
  <w:num w:numId="5">
    <w:abstractNumId w:val="12"/>
  </w:num>
  <w:num w:numId="6">
    <w:abstractNumId w:val="44"/>
  </w:num>
  <w:num w:numId="7">
    <w:abstractNumId w:val="40"/>
  </w:num>
  <w:num w:numId="8">
    <w:abstractNumId w:val="8"/>
  </w:num>
  <w:num w:numId="9">
    <w:abstractNumId w:val="10"/>
  </w:num>
  <w:num w:numId="10">
    <w:abstractNumId w:val="22"/>
  </w:num>
  <w:num w:numId="11">
    <w:abstractNumId w:val="37"/>
  </w:num>
  <w:num w:numId="12">
    <w:abstractNumId w:val="30"/>
  </w:num>
  <w:num w:numId="13">
    <w:abstractNumId w:val="48"/>
  </w:num>
  <w:num w:numId="14">
    <w:abstractNumId w:val="25"/>
  </w:num>
  <w:num w:numId="15">
    <w:abstractNumId w:val="43"/>
  </w:num>
  <w:num w:numId="16">
    <w:abstractNumId w:val="36"/>
  </w:num>
  <w:num w:numId="17">
    <w:abstractNumId w:val="21"/>
  </w:num>
  <w:num w:numId="18">
    <w:abstractNumId w:val="27"/>
  </w:num>
  <w:num w:numId="19">
    <w:abstractNumId w:val="3"/>
  </w:num>
  <w:num w:numId="20">
    <w:abstractNumId w:val="2"/>
  </w:num>
  <w:num w:numId="21">
    <w:abstractNumId w:val="18"/>
  </w:num>
  <w:num w:numId="22">
    <w:abstractNumId w:val="29"/>
  </w:num>
  <w:num w:numId="23">
    <w:abstractNumId w:val="14"/>
  </w:num>
  <w:num w:numId="24">
    <w:abstractNumId w:val="26"/>
  </w:num>
  <w:num w:numId="25">
    <w:abstractNumId w:val="17"/>
  </w:num>
  <w:num w:numId="26">
    <w:abstractNumId w:val="4"/>
  </w:num>
  <w:num w:numId="27">
    <w:abstractNumId w:val="9"/>
  </w:num>
  <w:num w:numId="28">
    <w:abstractNumId w:val="35"/>
  </w:num>
  <w:num w:numId="29">
    <w:abstractNumId w:val="15"/>
  </w:num>
  <w:num w:numId="30">
    <w:abstractNumId w:val="32"/>
  </w:num>
  <w:num w:numId="31">
    <w:abstractNumId w:val="19"/>
  </w:num>
  <w:num w:numId="32">
    <w:abstractNumId w:val="38"/>
  </w:num>
  <w:num w:numId="33">
    <w:abstractNumId w:val="31"/>
  </w:num>
  <w:num w:numId="34">
    <w:abstractNumId w:val="39"/>
  </w:num>
  <w:num w:numId="35">
    <w:abstractNumId w:val="6"/>
  </w:num>
  <w:num w:numId="36">
    <w:abstractNumId w:val="0"/>
  </w:num>
  <w:num w:numId="37">
    <w:abstractNumId w:val="1"/>
  </w:num>
  <w:num w:numId="38">
    <w:abstractNumId w:val="23"/>
  </w:num>
  <w:num w:numId="39">
    <w:abstractNumId w:val="42"/>
  </w:num>
  <w:num w:numId="40">
    <w:abstractNumId w:val="47"/>
  </w:num>
  <w:num w:numId="41">
    <w:abstractNumId w:val="49"/>
  </w:num>
  <w:num w:numId="42">
    <w:abstractNumId w:val="11"/>
  </w:num>
  <w:num w:numId="43">
    <w:abstractNumId w:val="20"/>
  </w:num>
  <w:num w:numId="44">
    <w:abstractNumId w:val="13"/>
  </w:num>
  <w:num w:numId="45">
    <w:abstractNumId w:val="24"/>
  </w:num>
  <w:num w:numId="46">
    <w:abstractNumId w:val="34"/>
  </w:num>
  <w:num w:numId="47">
    <w:abstractNumId w:val="28"/>
  </w:num>
  <w:num w:numId="48">
    <w:abstractNumId w:val="7"/>
  </w:num>
  <w:num w:numId="49">
    <w:abstractNumId w:val="16"/>
  </w:num>
  <w:num w:numId="50">
    <w:abstractNumId w:val="45"/>
  </w:num>
  <w:numIdMacAtCleanup w:val="4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hyphenationZone w:val="425"/>
  <w:evenAndOddHeaders/>
  <w:drawingGridHorizontalSpacing w:val="120"/>
  <w:drawingGridVerticalSpacing w:val="181"/>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rsids>
    <w:rsidRoot w:val="00F152CE"/>
    <w:rsid w:val="00000530"/>
    <w:rsid w:val="00003D52"/>
    <w:rsid w:val="00005C25"/>
    <w:rsid w:val="00005CD6"/>
    <w:rsid w:val="0000696B"/>
    <w:rsid w:val="00031DEF"/>
    <w:rsid w:val="00032BEB"/>
    <w:rsid w:val="00033872"/>
    <w:rsid w:val="00036F6A"/>
    <w:rsid w:val="00037C45"/>
    <w:rsid w:val="000416E3"/>
    <w:rsid w:val="0004374D"/>
    <w:rsid w:val="000460D2"/>
    <w:rsid w:val="00047010"/>
    <w:rsid w:val="00054BC9"/>
    <w:rsid w:val="00055B48"/>
    <w:rsid w:val="00055E76"/>
    <w:rsid w:val="000678EA"/>
    <w:rsid w:val="000733E1"/>
    <w:rsid w:val="00076A2E"/>
    <w:rsid w:val="0008398E"/>
    <w:rsid w:val="00083EE5"/>
    <w:rsid w:val="00084726"/>
    <w:rsid w:val="0008564E"/>
    <w:rsid w:val="00091546"/>
    <w:rsid w:val="000922C1"/>
    <w:rsid w:val="00093F19"/>
    <w:rsid w:val="000946E7"/>
    <w:rsid w:val="000A2393"/>
    <w:rsid w:val="000A44CE"/>
    <w:rsid w:val="000A4870"/>
    <w:rsid w:val="000A58F9"/>
    <w:rsid w:val="000A7F17"/>
    <w:rsid w:val="000B5E17"/>
    <w:rsid w:val="000B6549"/>
    <w:rsid w:val="000C20F8"/>
    <w:rsid w:val="000D3337"/>
    <w:rsid w:val="000D546C"/>
    <w:rsid w:val="000D557A"/>
    <w:rsid w:val="000D562B"/>
    <w:rsid w:val="000D5BF0"/>
    <w:rsid w:val="000D7BE5"/>
    <w:rsid w:val="000E0EC8"/>
    <w:rsid w:val="00101F98"/>
    <w:rsid w:val="00104D54"/>
    <w:rsid w:val="001107B8"/>
    <w:rsid w:val="0011422B"/>
    <w:rsid w:val="0011612A"/>
    <w:rsid w:val="001164AB"/>
    <w:rsid w:val="00116FC2"/>
    <w:rsid w:val="00117A1E"/>
    <w:rsid w:val="00127317"/>
    <w:rsid w:val="00143C73"/>
    <w:rsid w:val="00147C12"/>
    <w:rsid w:val="00151B0D"/>
    <w:rsid w:val="001548C6"/>
    <w:rsid w:val="00155902"/>
    <w:rsid w:val="0016282C"/>
    <w:rsid w:val="00164A32"/>
    <w:rsid w:val="00164AF9"/>
    <w:rsid w:val="00165D2D"/>
    <w:rsid w:val="00167691"/>
    <w:rsid w:val="00167DCC"/>
    <w:rsid w:val="00173ED4"/>
    <w:rsid w:val="00176773"/>
    <w:rsid w:val="00176A44"/>
    <w:rsid w:val="00181337"/>
    <w:rsid w:val="00182BD9"/>
    <w:rsid w:val="00182C3E"/>
    <w:rsid w:val="00183DB5"/>
    <w:rsid w:val="00184026"/>
    <w:rsid w:val="0018648E"/>
    <w:rsid w:val="00186D48"/>
    <w:rsid w:val="00190EE2"/>
    <w:rsid w:val="00197EDE"/>
    <w:rsid w:val="001A318B"/>
    <w:rsid w:val="001B1811"/>
    <w:rsid w:val="001B613A"/>
    <w:rsid w:val="001C3929"/>
    <w:rsid w:val="001E1B55"/>
    <w:rsid w:val="001E5EF5"/>
    <w:rsid w:val="001F021A"/>
    <w:rsid w:val="001F0B38"/>
    <w:rsid w:val="001F4DD8"/>
    <w:rsid w:val="0020053B"/>
    <w:rsid w:val="0020082E"/>
    <w:rsid w:val="00203AC4"/>
    <w:rsid w:val="0020458C"/>
    <w:rsid w:val="00204D91"/>
    <w:rsid w:val="00205697"/>
    <w:rsid w:val="0020569E"/>
    <w:rsid w:val="00211E59"/>
    <w:rsid w:val="00217DB4"/>
    <w:rsid w:val="00220DF0"/>
    <w:rsid w:val="00222010"/>
    <w:rsid w:val="002224E4"/>
    <w:rsid w:val="00222F68"/>
    <w:rsid w:val="00222FED"/>
    <w:rsid w:val="00226E04"/>
    <w:rsid w:val="0023236A"/>
    <w:rsid w:val="002328EA"/>
    <w:rsid w:val="00233A21"/>
    <w:rsid w:val="00237C73"/>
    <w:rsid w:val="00240FF2"/>
    <w:rsid w:val="00244D5F"/>
    <w:rsid w:val="002578B3"/>
    <w:rsid w:val="002613CB"/>
    <w:rsid w:val="00261496"/>
    <w:rsid w:val="00264110"/>
    <w:rsid w:val="002667B7"/>
    <w:rsid w:val="002739F9"/>
    <w:rsid w:val="0027413F"/>
    <w:rsid w:val="0027480A"/>
    <w:rsid w:val="002748ED"/>
    <w:rsid w:val="00275EB0"/>
    <w:rsid w:val="00277C31"/>
    <w:rsid w:val="00280DA0"/>
    <w:rsid w:val="00281D32"/>
    <w:rsid w:val="0028299A"/>
    <w:rsid w:val="00284AE6"/>
    <w:rsid w:val="00290EB5"/>
    <w:rsid w:val="0029269B"/>
    <w:rsid w:val="002977AD"/>
    <w:rsid w:val="002A45F4"/>
    <w:rsid w:val="002A4E59"/>
    <w:rsid w:val="002A768F"/>
    <w:rsid w:val="002B080A"/>
    <w:rsid w:val="002B4078"/>
    <w:rsid w:val="002C046A"/>
    <w:rsid w:val="002C38D0"/>
    <w:rsid w:val="002D1452"/>
    <w:rsid w:val="002E7654"/>
    <w:rsid w:val="002F33C9"/>
    <w:rsid w:val="002F63B5"/>
    <w:rsid w:val="002F757B"/>
    <w:rsid w:val="0030043F"/>
    <w:rsid w:val="00300A2B"/>
    <w:rsid w:val="00302CE7"/>
    <w:rsid w:val="00303BF9"/>
    <w:rsid w:val="003144F5"/>
    <w:rsid w:val="003159D3"/>
    <w:rsid w:val="003231E5"/>
    <w:rsid w:val="003233B3"/>
    <w:rsid w:val="00324714"/>
    <w:rsid w:val="00331688"/>
    <w:rsid w:val="00331EFA"/>
    <w:rsid w:val="003334A9"/>
    <w:rsid w:val="003371CB"/>
    <w:rsid w:val="00340CFA"/>
    <w:rsid w:val="00340E82"/>
    <w:rsid w:val="00346643"/>
    <w:rsid w:val="0034668D"/>
    <w:rsid w:val="00352C93"/>
    <w:rsid w:val="003547BC"/>
    <w:rsid w:val="00365B33"/>
    <w:rsid w:val="00365E85"/>
    <w:rsid w:val="00366710"/>
    <w:rsid w:val="003706CB"/>
    <w:rsid w:val="00373A0A"/>
    <w:rsid w:val="003758C6"/>
    <w:rsid w:val="0038032E"/>
    <w:rsid w:val="00380CB6"/>
    <w:rsid w:val="00381AD7"/>
    <w:rsid w:val="00383584"/>
    <w:rsid w:val="00387C1F"/>
    <w:rsid w:val="00390F4B"/>
    <w:rsid w:val="003921F4"/>
    <w:rsid w:val="003A058C"/>
    <w:rsid w:val="003C23A1"/>
    <w:rsid w:val="003C391C"/>
    <w:rsid w:val="003C3CC9"/>
    <w:rsid w:val="003C783F"/>
    <w:rsid w:val="003D1197"/>
    <w:rsid w:val="003D2DD2"/>
    <w:rsid w:val="003D4815"/>
    <w:rsid w:val="003D64BF"/>
    <w:rsid w:val="003E02AC"/>
    <w:rsid w:val="003E1B6D"/>
    <w:rsid w:val="003E6F09"/>
    <w:rsid w:val="003F0F91"/>
    <w:rsid w:val="003F22B8"/>
    <w:rsid w:val="003F4650"/>
    <w:rsid w:val="003F48BA"/>
    <w:rsid w:val="003F62AF"/>
    <w:rsid w:val="00402909"/>
    <w:rsid w:val="004039E9"/>
    <w:rsid w:val="0040457B"/>
    <w:rsid w:val="00404F8E"/>
    <w:rsid w:val="00406D91"/>
    <w:rsid w:val="0041041D"/>
    <w:rsid w:val="00411E82"/>
    <w:rsid w:val="00413307"/>
    <w:rsid w:val="004151AF"/>
    <w:rsid w:val="00416F13"/>
    <w:rsid w:val="00420AD1"/>
    <w:rsid w:val="00425107"/>
    <w:rsid w:val="0042568A"/>
    <w:rsid w:val="00426C2C"/>
    <w:rsid w:val="004272DF"/>
    <w:rsid w:val="00430475"/>
    <w:rsid w:val="00430948"/>
    <w:rsid w:val="0043642D"/>
    <w:rsid w:val="004365A2"/>
    <w:rsid w:val="00443564"/>
    <w:rsid w:val="00444AF9"/>
    <w:rsid w:val="00444D58"/>
    <w:rsid w:val="00446E01"/>
    <w:rsid w:val="00450490"/>
    <w:rsid w:val="0045388A"/>
    <w:rsid w:val="00455D1F"/>
    <w:rsid w:val="00461330"/>
    <w:rsid w:val="00463846"/>
    <w:rsid w:val="00464F13"/>
    <w:rsid w:val="00467C4F"/>
    <w:rsid w:val="00480FDF"/>
    <w:rsid w:val="00481DFD"/>
    <w:rsid w:val="00481F15"/>
    <w:rsid w:val="00494D3A"/>
    <w:rsid w:val="004A073A"/>
    <w:rsid w:val="004A0EA4"/>
    <w:rsid w:val="004A13FA"/>
    <w:rsid w:val="004B06AA"/>
    <w:rsid w:val="004B13E8"/>
    <w:rsid w:val="004B2EE4"/>
    <w:rsid w:val="004B3DA8"/>
    <w:rsid w:val="004B4E01"/>
    <w:rsid w:val="004B50D1"/>
    <w:rsid w:val="004B70A5"/>
    <w:rsid w:val="004B7A1B"/>
    <w:rsid w:val="004C1D20"/>
    <w:rsid w:val="004C43BF"/>
    <w:rsid w:val="004C50FF"/>
    <w:rsid w:val="004C642A"/>
    <w:rsid w:val="004C64D1"/>
    <w:rsid w:val="004C6EE2"/>
    <w:rsid w:val="004D08CF"/>
    <w:rsid w:val="004D1E1D"/>
    <w:rsid w:val="004D267B"/>
    <w:rsid w:val="004D26D7"/>
    <w:rsid w:val="004D4697"/>
    <w:rsid w:val="004D6732"/>
    <w:rsid w:val="004D7F3B"/>
    <w:rsid w:val="004E2C94"/>
    <w:rsid w:val="004E3C42"/>
    <w:rsid w:val="004F275B"/>
    <w:rsid w:val="00501366"/>
    <w:rsid w:val="005018B2"/>
    <w:rsid w:val="005019DB"/>
    <w:rsid w:val="00502482"/>
    <w:rsid w:val="005025ED"/>
    <w:rsid w:val="00504174"/>
    <w:rsid w:val="005041B3"/>
    <w:rsid w:val="00506D06"/>
    <w:rsid w:val="00507709"/>
    <w:rsid w:val="0051517B"/>
    <w:rsid w:val="00515DD9"/>
    <w:rsid w:val="005164A9"/>
    <w:rsid w:val="00522F4F"/>
    <w:rsid w:val="00523B9A"/>
    <w:rsid w:val="005257D0"/>
    <w:rsid w:val="005333B2"/>
    <w:rsid w:val="00540CF5"/>
    <w:rsid w:val="00540F4A"/>
    <w:rsid w:val="00542823"/>
    <w:rsid w:val="00544716"/>
    <w:rsid w:val="005459D5"/>
    <w:rsid w:val="0055675C"/>
    <w:rsid w:val="00557DE0"/>
    <w:rsid w:val="00563D50"/>
    <w:rsid w:val="0056483D"/>
    <w:rsid w:val="00564E14"/>
    <w:rsid w:val="00564F58"/>
    <w:rsid w:val="0056558B"/>
    <w:rsid w:val="00571EC8"/>
    <w:rsid w:val="00586FD8"/>
    <w:rsid w:val="00594B43"/>
    <w:rsid w:val="00596A36"/>
    <w:rsid w:val="00597C9B"/>
    <w:rsid w:val="005A46CA"/>
    <w:rsid w:val="005B2759"/>
    <w:rsid w:val="005B3112"/>
    <w:rsid w:val="005B554A"/>
    <w:rsid w:val="005C1A3B"/>
    <w:rsid w:val="005C2D15"/>
    <w:rsid w:val="005C5A88"/>
    <w:rsid w:val="005C6BFC"/>
    <w:rsid w:val="005C7E02"/>
    <w:rsid w:val="005D1C62"/>
    <w:rsid w:val="005D5E94"/>
    <w:rsid w:val="005D69DB"/>
    <w:rsid w:val="005D6E2C"/>
    <w:rsid w:val="005E1BDF"/>
    <w:rsid w:val="005E274C"/>
    <w:rsid w:val="00601B25"/>
    <w:rsid w:val="00603775"/>
    <w:rsid w:val="006037CF"/>
    <w:rsid w:val="006100A4"/>
    <w:rsid w:val="0061122C"/>
    <w:rsid w:val="00615673"/>
    <w:rsid w:val="00617DF9"/>
    <w:rsid w:val="00621273"/>
    <w:rsid w:val="00623366"/>
    <w:rsid w:val="006266A4"/>
    <w:rsid w:val="0063507A"/>
    <w:rsid w:val="00637630"/>
    <w:rsid w:val="006423AF"/>
    <w:rsid w:val="00644D16"/>
    <w:rsid w:val="00646919"/>
    <w:rsid w:val="0065298E"/>
    <w:rsid w:val="00653327"/>
    <w:rsid w:val="00655666"/>
    <w:rsid w:val="00656F23"/>
    <w:rsid w:val="0065783F"/>
    <w:rsid w:val="006610F2"/>
    <w:rsid w:val="0066205B"/>
    <w:rsid w:val="00665FD5"/>
    <w:rsid w:val="006665E1"/>
    <w:rsid w:val="0067002A"/>
    <w:rsid w:val="006809BC"/>
    <w:rsid w:val="0068384C"/>
    <w:rsid w:val="00683DF0"/>
    <w:rsid w:val="00685CD6"/>
    <w:rsid w:val="0069190A"/>
    <w:rsid w:val="0069609B"/>
    <w:rsid w:val="0069653F"/>
    <w:rsid w:val="006A74AA"/>
    <w:rsid w:val="006B0AC1"/>
    <w:rsid w:val="006B13BA"/>
    <w:rsid w:val="006B224E"/>
    <w:rsid w:val="006B4276"/>
    <w:rsid w:val="006B49EE"/>
    <w:rsid w:val="006B5C12"/>
    <w:rsid w:val="006C17B9"/>
    <w:rsid w:val="006C34EC"/>
    <w:rsid w:val="006D23C9"/>
    <w:rsid w:val="006D2527"/>
    <w:rsid w:val="006D5EE1"/>
    <w:rsid w:val="006E08E7"/>
    <w:rsid w:val="006E67D9"/>
    <w:rsid w:val="006E78B8"/>
    <w:rsid w:val="006F040B"/>
    <w:rsid w:val="00704E78"/>
    <w:rsid w:val="0071054B"/>
    <w:rsid w:val="00710B80"/>
    <w:rsid w:val="007127EC"/>
    <w:rsid w:val="00727209"/>
    <w:rsid w:val="0072728A"/>
    <w:rsid w:val="007323CC"/>
    <w:rsid w:val="0073410A"/>
    <w:rsid w:val="00740A20"/>
    <w:rsid w:val="00743F74"/>
    <w:rsid w:val="00746F86"/>
    <w:rsid w:val="00760C18"/>
    <w:rsid w:val="00766EE2"/>
    <w:rsid w:val="00772A74"/>
    <w:rsid w:val="00774657"/>
    <w:rsid w:val="0077538F"/>
    <w:rsid w:val="007867C5"/>
    <w:rsid w:val="00791887"/>
    <w:rsid w:val="00794D7D"/>
    <w:rsid w:val="007A1F66"/>
    <w:rsid w:val="007A21A8"/>
    <w:rsid w:val="007A23F2"/>
    <w:rsid w:val="007A306E"/>
    <w:rsid w:val="007A48FF"/>
    <w:rsid w:val="007A6E2D"/>
    <w:rsid w:val="007B1DAD"/>
    <w:rsid w:val="007B559A"/>
    <w:rsid w:val="007C7BB8"/>
    <w:rsid w:val="007D15D7"/>
    <w:rsid w:val="007D4884"/>
    <w:rsid w:val="007D741C"/>
    <w:rsid w:val="007D7E49"/>
    <w:rsid w:val="007E6ACF"/>
    <w:rsid w:val="007F22A5"/>
    <w:rsid w:val="007F2BD9"/>
    <w:rsid w:val="007F3340"/>
    <w:rsid w:val="00801865"/>
    <w:rsid w:val="0080731E"/>
    <w:rsid w:val="0081465C"/>
    <w:rsid w:val="00816AD3"/>
    <w:rsid w:val="00822F96"/>
    <w:rsid w:val="0082703D"/>
    <w:rsid w:val="008271BF"/>
    <w:rsid w:val="00842222"/>
    <w:rsid w:val="00845FBA"/>
    <w:rsid w:val="00846AAF"/>
    <w:rsid w:val="00846C99"/>
    <w:rsid w:val="00854E0D"/>
    <w:rsid w:val="008570B5"/>
    <w:rsid w:val="00860730"/>
    <w:rsid w:val="008619CB"/>
    <w:rsid w:val="0086209A"/>
    <w:rsid w:val="008677C9"/>
    <w:rsid w:val="00871507"/>
    <w:rsid w:val="008720E8"/>
    <w:rsid w:val="00876CE7"/>
    <w:rsid w:val="00877A07"/>
    <w:rsid w:val="0088244B"/>
    <w:rsid w:val="008832BE"/>
    <w:rsid w:val="00883EDB"/>
    <w:rsid w:val="00887BC1"/>
    <w:rsid w:val="008A66BC"/>
    <w:rsid w:val="008B1B40"/>
    <w:rsid w:val="008B3D0D"/>
    <w:rsid w:val="008B4FAA"/>
    <w:rsid w:val="008B50C2"/>
    <w:rsid w:val="008B5841"/>
    <w:rsid w:val="008B5FC7"/>
    <w:rsid w:val="008C6578"/>
    <w:rsid w:val="008D1B3B"/>
    <w:rsid w:val="008D51A1"/>
    <w:rsid w:val="008D7CAD"/>
    <w:rsid w:val="008E3F33"/>
    <w:rsid w:val="008E5A94"/>
    <w:rsid w:val="008F25D0"/>
    <w:rsid w:val="00906E97"/>
    <w:rsid w:val="009077F4"/>
    <w:rsid w:val="00921582"/>
    <w:rsid w:val="009234AB"/>
    <w:rsid w:val="0092507B"/>
    <w:rsid w:val="00926AC0"/>
    <w:rsid w:val="00936096"/>
    <w:rsid w:val="0094269C"/>
    <w:rsid w:val="009478C1"/>
    <w:rsid w:val="009519F1"/>
    <w:rsid w:val="009545AC"/>
    <w:rsid w:val="00954A60"/>
    <w:rsid w:val="00956C66"/>
    <w:rsid w:val="009601AC"/>
    <w:rsid w:val="00964DD0"/>
    <w:rsid w:val="00970A4B"/>
    <w:rsid w:val="0097337B"/>
    <w:rsid w:val="00981094"/>
    <w:rsid w:val="00982CD0"/>
    <w:rsid w:val="00983A32"/>
    <w:rsid w:val="00984143"/>
    <w:rsid w:val="0098525F"/>
    <w:rsid w:val="009936A0"/>
    <w:rsid w:val="00994943"/>
    <w:rsid w:val="00997ED7"/>
    <w:rsid w:val="009A665A"/>
    <w:rsid w:val="009B56D1"/>
    <w:rsid w:val="009B5906"/>
    <w:rsid w:val="009B658B"/>
    <w:rsid w:val="009C3790"/>
    <w:rsid w:val="009C507F"/>
    <w:rsid w:val="009C56E8"/>
    <w:rsid w:val="009C59D0"/>
    <w:rsid w:val="009D5AC8"/>
    <w:rsid w:val="009D6D0D"/>
    <w:rsid w:val="009E383C"/>
    <w:rsid w:val="009E49C5"/>
    <w:rsid w:val="009E4E06"/>
    <w:rsid w:val="009E6768"/>
    <w:rsid w:val="009E790C"/>
    <w:rsid w:val="009F0882"/>
    <w:rsid w:val="009F15B5"/>
    <w:rsid w:val="009F2072"/>
    <w:rsid w:val="009F2D1B"/>
    <w:rsid w:val="00A20FAB"/>
    <w:rsid w:val="00A22D8C"/>
    <w:rsid w:val="00A24C24"/>
    <w:rsid w:val="00A24E1C"/>
    <w:rsid w:val="00A32703"/>
    <w:rsid w:val="00A34C0C"/>
    <w:rsid w:val="00A3539F"/>
    <w:rsid w:val="00A42F39"/>
    <w:rsid w:val="00A43F39"/>
    <w:rsid w:val="00A50FF3"/>
    <w:rsid w:val="00A5161E"/>
    <w:rsid w:val="00A612B2"/>
    <w:rsid w:val="00A661C4"/>
    <w:rsid w:val="00A67A82"/>
    <w:rsid w:val="00A70E45"/>
    <w:rsid w:val="00A771D5"/>
    <w:rsid w:val="00A840A1"/>
    <w:rsid w:val="00A93205"/>
    <w:rsid w:val="00A93D46"/>
    <w:rsid w:val="00A945BA"/>
    <w:rsid w:val="00A9493D"/>
    <w:rsid w:val="00A978CF"/>
    <w:rsid w:val="00A97DEC"/>
    <w:rsid w:val="00AA36FE"/>
    <w:rsid w:val="00AA388B"/>
    <w:rsid w:val="00AA3C50"/>
    <w:rsid w:val="00AA5A57"/>
    <w:rsid w:val="00AB6EEE"/>
    <w:rsid w:val="00AB7F36"/>
    <w:rsid w:val="00AC6865"/>
    <w:rsid w:val="00AD169F"/>
    <w:rsid w:val="00AD2B17"/>
    <w:rsid w:val="00AD3296"/>
    <w:rsid w:val="00AD5478"/>
    <w:rsid w:val="00AD7182"/>
    <w:rsid w:val="00AE35B6"/>
    <w:rsid w:val="00AE4064"/>
    <w:rsid w:val="00AF45DD"/>
    <w:rsid w:val="00B00ECC"/>
    <w:rsid w:val="00B037B3"/>
    <w:rsid w:val="00B06D60"/>
    <w:rsid w:val="00B11087"/>
    <w:rsid w:val="00B15650"/>
    <w:rsid w:val="00B1627C"/>
    <w:rsid w:val="00B16284"/>
    <w:rsid w:val="00B215B5"/>
    <w:rsid w:val="00B23B8A"/>
    <w:rsid w:val="00B248F9"/>
    <w:rsid w:val="00B3104A"/>
    <w:rsid w:val="00B33CDE"/>
    <w:rsid w:val="00B47B36"/>
    <w:rsid w:val="00B502FD"/>
    <w:rsid w:val="00B569AA"/>
    <w:rsid w:val="00B615EB"/>
    <w:rsid w:val="00B711E6"/>
    <w:rsid w:val="00B72C94"/>
    <w:rsid w:val="00B82DD6"/>
    <w:rsid w:val="00B92109"/>
    <w:rsid w:val="00B93A0B"/>
    <w:rsid w:val="00B93E48"/>
    <w:rsid w:val="00B97E41"/>
    <w:rsid w:val="00BA46EB"/>
    <w:rsid w:val="00BB162F"/>
    <w:rsid w:val="00BB1648"/>
    <w:rsid w:val="00BB21C0"/>
    <w:rsid w:val="00BB324D"/>
    <w:rsid w:val="00BB43BD"/>
    <w:rsid w:val="00BB4C25"/>
    <w:rsid w:val="00BC0187"/>
    <w:rsid w:val="00BC02D0"/>
    <w:rsid w:val="00BC1581"/>
    <w:rsid w:val="00BD6788"/>
    <w:rsid w:val="00BE2388"/>
    <w:rsid w:val="00BE38C9"/>
    <w:rsid w:val="00BE3C9C"/>
    <w:rsid w:val="00BF6327"/>
    <w:rsid w:val="00C00293"/>
    <w:rsid w:val="00C10EB7"/>
    <w:rsid w:val="00C12579"/>
    <w:rsid w:val="00C17ACF"/>
    <w:rsid w:val="00C30745"/>
    <w:rsid w:val="00C339A4"/>
    <w:rsid w:val="00C354A0"/>
    <w:rsid w:val="00C3624B"/>
    <w:rsid w:val="00C445AF"/>
    <w:rsid w:val="00C446B1"/>
    <w:rsid w:val="00C4668D"/>
    <w:rsid w:val="00C5209C"/>
    <w:rsid w:val="00C52633"/>
    <w:rsid w:val="00C531FE"/>
    <w:rsid w:val="00C550C7"/>
    <w:rsid w:val="00C65BFF"/>
    <w:rsid w:val="00C7272A"/>
    <w:rsid w:val="00C7290F"/>
    <w:rsid w:val="00C75BE9"/>
    <w:rsid w:val="00C775C9"/>
    <w:rsid w:val="00C815AC"/>
    <w:rsid w:val="00C8261A"/>
    <w:rsid w:val="00C84022"/>
    <w:rsid w:val="00C859C8"/>
    <w:rsid w:val="00C8708B"/>
    <w:rsid w:val="00C870A8"/>
    <w:rsid w:val="00C91C28"/>
    <w:rsid w:val="00C948AF"/>
    <w:rsid w:val="00C97B74"/>
    <w:rsid w:val="00CA103E"/>
    <w:rsid w:val="00CA10AC"/>
    <w:rsid w:val="00CA2970"/>
    <w:rsid w:val="00CA4013"/>
    <w:rsid w:val="00CB121A"/>
    <w:rsid w:val="00CB1C7C"/>
    <w:rsid w:val="00CB7CEC"/>
    <w:rsid w:val="00CC108A"/>
    <w:rsid w:val="00CC2F10"/>
    <w:rsid w:val="00CC30D4"/>
    <w:rsid w:val="00CC3990"/>
    <w:rsid w:val="00CC4668"/>
    <w:rsid w:val="00CC65DD"/>
    <w:rsid w:val="00CC799B"/>
    <w:rsid w:val="00CD13C0"/>
    <w:rsid w:val="00CD156C"/>
    <w:rsid w:val="00CD44E5"/>
    <w:rsid w:val="00CE02AE"/>
    <w:rsid w:val="00CE1D12"/>
    <w:rsid w:val="00CE4588"/>
    <w:rsid w:val="00CF0B72"/>
    <w:rsid w:val="00CF6BB4"/>
    <w:rsid w:val="00D001A4"/>
    <w:rsid w:val="00D01BC1"/>
    <w:rsid w:val="00D03124"/>
    <w:rsid w:val="00D03803"/>
    <w:rsid w:val="00D07F56"/>
    <w:rsid w:val="00D210F5"/>
    <w:rsid w:val="00D263FF"/>
    <w:rsid w:val="00D3143B"/>
    <w:rsid w:val="00D3239E"/>
    <w:rsid w:val="00D32B00"/>
    <w:rsid w:val="00D36505"/>
    <w:rsid w:val="00D36C44"/>
    <w:rsid w:val="00D43A5C"/>
    <w:rsid w:val="00D4552E"/>
    <w:rsid w:val="00D50A26"/>
    <w:rsid w:val="00D522CA"/>
    <w:rsid w:val="00D53EC6"/>
    <w:rsid w:val="00D54AF1"/>
    <w:rsid w:val="00D61037"/>
    <w:rsid w:val="00D633FC"/>
    <w:rsid w:val="00D64F8B"/>
    <w:rsid w:val="00D66582"/>
    <w:rsid w:val="00D705C0"/>
    <w:rsid w:val="00D70765"/>
    <w:rsid w:val="00D7203A"/>
    <w:rsid w:val="00D75D28"/>
    <w:rsid w:val="00D764AE"/>
    <w:rsid w:val="00D80B2E"/>
    <w:rsid w:val="00D81104"/>
    <w:rsid w:val="00D819D5"/>
    <w:rsid w:val="00D83704"/>
    <w:rsid w:val="00DA2A9B"/>
    <w:rsid w:val="00DA2B4C"/>
    <w:rsid w:val="00DA47DB"/>
    <w:rsid w:val="00DB5D1A"/>
    <w:rsid w:val="00DC0FEC"/>
    <w:rsid w:val="00DC6FA9"/>
    <w:rsid w:val="00DC7A2E"/>
    <w:rsid w:val="00DD1849"/>
    <w:rsid w:val="00DE3575"/>
    <w:rsid w:val="00DE4416"/>
    <w:rsid w:val="00DE4D0E"/>
    <w:rsid w:val="00DE6E78"/>
    <w:rsid w:val="00DE7F06"/>
    <w:rsid w:val="00DF11AC"/>
    <w:rsid w:val="00DF33B6"/>
    <w:rsid w:val="00DF4947"/>
    <w:rsid w:val="00E000F8"/>
    <w:rsid w:val="00E00802"/>
    <w:rsid w:val="00E05A59"/>
    <w:rsid w:val="00E06C11"/>
    <w:rsid w:val="00E10FF6"/>
    <w:rsid w:val="00E11E25"/>
    <w:rsid w:val="00E2064A"/>
    <w:rsid w:val="00E23A01"/>
    <w:rsid w:val="00E26D9A"/>
    <w:rsid w:val="00E26EDB"/>
    <w:rsid w:val="00E31297"/>
    <w:rsid w:val="00E40CC0"/>
    <w:rsid w:val="00E43577"/>
    <w:rsid w:val="00E50FBA"/>
    <w:rsid w:val="00E55EC2"/>
    <w:rsid w:val="00E607B6"/>
    <w:rsid w:val="00E626C5"/>
    <w:rsid w:val="00E72800"/>
    <w:rsid w:val="00E74535"/>
    <w:rsid w:val="00E74A11"/>
    <w:rsid w:val="00E75B1A"/>
    <w:rsid w:val="00E77D8C"/>
    <w:rsid w:val="00E800A1"/>
    <w:rsid w:val="00E84A8F"/>
    <w:rsid w:val="00E8542E"/>
    <w:rsid w:val="00E924CE"/>
    <w:rsid w:val="00E93DFF"/>
    <w:rsid w:val="00E960CE"/>
    <w:rsid w:val="00EA2750"/>
    <w:rsid w:val="00EA4054"/>
    <w:rsid w:val="00EB1D30"/>
    <w:rsid w:val="00EB3EC6"/>
    <w:rsid w:val="00EB5E75"/>
    <w:rsid w:val="00EB63DE"/>
    <w:rsid w:val="00EB7467"/>
    <w:rsid w:val="00EB76EA"/>
    <w:rsid w:val="00EB7A0E"/>
    <w:rsid w:val="00EC58CD"/>
    <w:rsid w:val="00EC6C0E"/>
    <w:rsid w:val="00EC7786"/>
    <w:rsid w:val="00ED310B"/>
    <w:rsid w:val="00ED5271"/>
    <w:rsid w:val="00EE25BA"/>
    <w:rsid w:val="00EE4E07"/>
    <w:rsid w:val="00EE536E"/>
    <w:rsid w:val="00EF305B"/>
    <w:rsid w:val="00EF3C27"/>
    <w:rsid w:val="00EF7006"/>
    <w:rsid w:val="00F0066D"/>
    <w:rsid w:val="00F009CE"/>
    <w:rsid w:val="00F03DC1"/>
    <w:rsid w:val="00F054EF"/>
    <w:rsid w:val="00F06949"/>
    <w:rsid w:val="00F14D0A"/>
    <w:rsid w:val="00F152CE"/>
    <w:rsid w:val="00F22C8F"/>
    <w:rsid w:val="00F23D2D"/>
    <w:rsid w:val="00F27BEB"/>
    <w:rsid w:val="00F32C05"/>
    <w:rsid w:val="00F37884"/>
    <w:rsid w:val="00F40986"/>
    <w:rsid w:val="00F4249C"/>
    <w:rsid w:val="00F6511C"/>
    <w:rsid w:val="00F72632"/>
    <w:rsid w:val="00F73528"/>
    <w:rsid w:val="00F77F11"/>
    <w:rsid w:val="00F83206"/>
    <w:rsid w:val="00F8417F"/>
    <w:rsid w:val="00F854BD"/>
    <w:rsid w:val="00F862F7"/>
    <w:rsid w:val="00F87AA0"/>
    <w:rsid w:val="00FA69CF"/>
    <w:rsid w:val="00FB2AA5"/>
    <w:rsid w:val="00FB78E6"/>
    <w:rsid w:val="00FC0866"/>
    <w:rsid w:val="00FC0AA2"/>
    <w:rsid w:val="00FC40F2"/>
    <w:rsid w:val="00FC54F8"/>
    <w:rsid w:val="00FC5717"/>
    <w:rsid w:val="00FC77ED"/>
    <w:rsid w:val="00FD74E5"/>
    <w:rsid w:val="00FE480C"/>
    <w:rsid w:val="00FF0EEC"/>
    <w:rsid w:val="00FF2562"/>
    <w:rsid w:val="00FF2813"/>
    <w:rsid w:val="00FF29BA"/>
    <w:rsid w:val="00FF3774"/>
    <w:rsid w:val="00FF45B5"/>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6D5EE1"/>
  </w:style>
  <w:style w:type="paragraph" w:styleId="Cmsor1">
    <w:name w:val="heading 1"/>
    <w:basedOn w:val="Norml"/>
    <w:next w:val="Norml"/>
    <w:link w:val="Cmsor1Char"/>
    <w:uiPriority w:val="9"/>
    <w:qFormat/>
    <w:rsid w:val="006D5E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6D5EE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6D5EE1"/>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6D5EE1"/>
    <w:rPr>
      <w:rFonts w:asciiTheme="majorHAnsi" w:eastAsiaTheme="majorEastAsia" w:hAnsiTheme="majorHAnsi" w:cstheme="majorBidi"/>
      <w:b/>
      <w:bCs/>
      <w:color w:val="4F81BD" w:themeColor="accent1"/>
      <w:sz w:val="26"/>
      <w:szCs w:val="26"/>
    </w:rPr>
  </w:style>
  <w:style w:type="paragraph" w:styleId="Nincstrkz">
    <w:name w:val="No Spacing"/>
    <w:uiPriority w:val="1"/>
    <w:qFormat/>
    <w:rsid w:val="006D5EE1"/>
    <w:pPr>
      <w:spacing w:after="0" w:line="240" w:lineRule="auto"/>
    </w:pPr>
  </w:style>
  <w:style w:type="paragraph" w:styleId="Buborkszveg">
    <w:name w:val="Balloon Text"/>
    <w:basedOn w:val="Norml"/>
    <w:link w:val="BuborkszvegChar"/>
    <w:uiPriority w:val="99"/>
    <w:semiHidden/>
    <w:unhideWhenUsed/>
    <w:rsid w:val="001E1B55"/>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1E1B55"/>
    <w:rPr>
      <w:rFonts w:ascii="Tahoma" w:hAnsi="Tahoma" w:cs="Tahoma"/>
      <w:sz w:val="16"/>
      <w:szCs w:val="16"/>
    </w:rPr>
  </w:style>
  <w:style w:type="paragraph" w:styleId="lfej">
    <w:name w:val="header"/>
    <w:basedOn w:val="Norml"/>
    <w:link w:val="lfejChar"/>
    <w:uiPriority w:val="99"/>
    <w:unhideWhenUsed/>
    <w:rsid w:val="00EF305B"/>
    <w:pPr>
      <w:tabs>
        <w:tab w:val="center" w:pos="4536"/>
        <w:tab w:val="right" w:pos="9072"/>
      </w:tabs>
      <w:spacing w:after="0" w:line="240" w:lineRule="auto"/>
    </w:pPr>
  </w:style>
  <w:style w:type="character" w:customStyle="1" w:styleId="lfejChar">
    <w:name w:val="Élőfej Char"/>
    <w:basedOn w:val="Bekezdsalapbettpusa"/>
    <w:link w:val="lfej"/>
    <w:uiPriority w:val="99"/>
    <w:rsid w:val="00EF305B"/>
  </w:style>
  <w:style w:type="paragraph" w:styleId="llb">
    <w:name w:val="footer"/>
    <w:basedOn w:val="Norml"/>
    <w:link w:val="llbChar"/>
    <w:uiPriority w:val="99"/>
    <w:unhideWhenUsed/>
    <w:rsid w:val="00EF305B"/>
    <w:pPr>
      <w:tabs>
        <w:tab w:val="center" w:pos="4536"/>
        <w:tab w:val="right" w:pos="9072"/>
      </w:tabs>
      <w:spacing w:after="0" w:line="240" w:lineRule="auto"/>
    </w:pPr>
  </w:style>
  <w:style w:type="character" w:customStyle="1" w:styleId="llbChar">
    <w:name w:val="Élőláb Char"/>
    <w:basedOn w:val="Bekezdsalapbettpusa"/>
    <w:link w:val="llb"/>
    <w:uiPriority w:val="99"/>
    <w:rsid w:val="00EF305B"/>
  </w:style>
  <w:style w:type="paragraph" w:styleId="Listaszerbekezds">
    <w:name w:val="List Paragraph"/>
    <w:basedOn w:val="Norml"/>
    <w:uiPriority w:val="34"/>
    <w:qFormat/>
    <w:rsid w:val="00F6511C"/>
    <w:pPr>
      <w:ind w:left="720"/>
      <w:contextualSpacing/>
    </w:pPr>
  </w:style>
  <w:style w:type="paragraph" w:styleId="Lbjegyzetszveg">
    <w:name w:val="footnote text"/>
    <w:basedOn w:val="Norml"/>
    <w:link w:val="LbjegyzetszvegChar"/>
    <w:uiPriority w:val="99"/>
    <w:semiHidden/>
    <w:unhideWhenUsed/>
    <w:rsid w:val="006809BC"/>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6809BC"/>
    <w:rPr>
      <w:sz w:val="20"/>
      <w:szCs w:val="20"/>
    </w:rPr>
  </w:style>
  <w:style w:type="character" w:styleId="Lbjegyzet-hivatkozs">
    <w:name w:val="footnote reference"/>
    <w:basedOn w:val="Bekezdsalapbettpusa"/>
    <w:uiPriority w:val="99"/>
    <w:semiHidden/>
    <w:unhideWhenUsed/>
    <w:rsid w:val="006809BC"/>
    <w:rPr>
      <w:vertAlign w:val="superscript"/>
    </w:rPr>
  </w:style>
  <w:style w:type="character" w:styleId="Hiperhivatkozs">
    <w:name w:val="Hyperlink"/>
    <w:basedOn w:val="Bekezdsalapbettpusa"/>
    <w:uiPriority w:val="99"/>
    <w:unhideWhenUsed/>
    <w:rsid w:val="00E008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lasszikus Office">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D7FC36-5A26-47FC-9B3D-9DC8B1CF6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18</Pages>
  <Words>4333</Words>
  <Characters>29901</Characters>
  <Application>Microsoft Office Word</Application>
  <DocSecurity>0</DocSecurity>
  <Lines>249</Lines>
  <Paragraphs>68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34166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Prépost Tibor</dc:creator>
  <cp:lastModifiedBy>Windows-felhasználó</cp:lastModifiedBy>
  <cp:revision>17</cp:revision>
  <cp:lastPrinted>2017-11-26T14:54:00Z</cp:lastPrinted>
  <dcterms:created xsi:type="dcterms:W3CDTF">2019-04-07T14:18:00Z</dcterms:created>
  <dcterms:modified xsi:type="dcterms:W3CDTF">2019-05-01T18:44:00Z</dcterms:modified>
</cp:coreProperties>
</file>